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37A" w14:textId="6A2F02E4" w:rsidR="00E00598" w:rsidRDefault="00EF0E64">
      <w:r>
        <w:t>July Monthly</w:t>
      </w:r>
      <w:r w:rsidR="001B11B3">
        <w:t xml:space="preserve"> Owners Meeting</w:t>
      </w:r>
    </w:p>
    <w:p w14:paraId="0DF88DCA" w14:textId="384BDA23" w:rsidR="001B11B3" w:rsidRDefault="00EF0E64">
      <w:r>
        <w:t>July 11</w:t>
      </w:r>
      <w:r w:rsidR="001B11B3">
        <w:t>, 2026</w:t>
      </w:r>
    </w:p>
    <w:p w14:paraId="5321D008" w14:textId="3707D387" w:rsidR="001B11B3" w:rsidRDefault="001B11B3">
      <w:r>
        <w:t>10AM</w:t>
      </w:r>
      <w:r w:rsidR="00212813">
        <w:t xml:space="preserve">—Shelter </w:t>
      </w:r>
    </w:p>
    <w:p w14:paraId="7435F9E1" w14:textId="26EEC4FF" w:rsidR="001B11B3" w:rsidRDefault="001B11B3">
      <w:r>
        <w:t>Board Members present:</w:t>
      </w:r>
    </w:p>
    <w:p w14:paraId="1CFCD2CD" w14:textId="730E4E15" w:rsidR="001B11B3" w:rsidRDefault="001B11B3">
      <w:r>
        <w:t xml:space="preserve">Bobby Riddell     </w:t>
      </w:r>
      <w:r>
        <w:tab/>
        <w:t>Tara Snellings                Renee Stratton              Jerry Cope</w:t>
      </w:r>
    </w:p>
    <w:p w14:paraId="105CA180" w14:textId="0682E616" w:rsidR="001B11B3" w:rsidRDefault="001B11B3">
      <w:r>
        <w:t>Don Miller                       Gary McGhee                Pat Elersic</w:t>
      </w:r>
    </w:p>
    <w:p w14:paraId="05769C18" w14:textId="2D160B85" w:rsidR="002C3529" w:rsidRDefault="002C3529">
      <w:r>
        <w:t>Excused:  Holly McGee and Robby Hess</w:t>
      </w:r>
    </w:p>
    <w:p w14:paraId="64428E6F" w14:textId="07023EAF" w:rsidR="001B11B3" w:rsidRDefault="00E20AE7">
      <w:r>
        <w:t xml:space="preserve">June’s monthly meetings to be </w:t>
      </w:r>
      <w:r w:rsidR="00B71ACE">
        <w:t>posted</w:t>
      </w:r>
      <w:r>
        <w:t xml:space="preserve"> on web</w:t>
      </w:r>
      <w:r w:rsidR="00BD3602">
        <w:t>site.</w:t>
      </w:r>
    </w:p>
    <w:p w14:paraId="23179D9F" w14:textId="236D6543" w:rsidR="001B11B3" w:rsidRDefault="000E45EF">
      <w:r>
        <w:t>New Business:</w:t>
      </w:r>
    </w:p>
    <w:p w14:paraId="3BA3962E" w14:textId="1B812025" w:rsidR="000E45EF" w:rsidRDefault="000E45EF" w:rsidP="000E45EF">
      <w:pPr>
        <w:pStyle w:val="ListParagraph"/>
        <w:numPr>
          <w:ilvl w:val="0"/>
          <w:numId w:val="1"/>
        </w:numPr>
      </w:pPr>
      <w:r>
        <w:t xml:space="preserve">Financial: </w:t>
      </w:r>
      <w:r w:rsidR="00306CCB">
        <w:t xml:space="preserve">Financials read.  </w:t>
      </w:r>
      <w:r w:rsidR="0074606D">
        <w:t>88% of dues have been collected based on lots 85% based on owners</w:t>
      </w:r>
      <w:r w:rsidR="0074606D">
        <w:t xml:space="preserve">.  </w:t>
      </w:r>
      <w:r>
        <w:t xml:space="preserve">Discussed raising of dues </w:t>
      </w:r>
      <w:r w:rsidR="00F46856">
        <w:t xml:space="preserve">specific questions to be answered at end.  </w:t>
      </w:r>
      <w:r w:rsidR="003257D8">
        <w:t xml:space="preserve">Foreclosure on </w:t>
      </w:r>
      <w:r w:rsidR="00713096">
        <w:t xml:space="preserve">2 lots </w:t>
      </w:r>
      <w:r w:rsidR="00B97584">
        <w:t xml:space="preserve">on Hemlock </w:t>
      </w:r>
      <w:r w:rsidR="00713096">
        <w:t xml:space="preserve">(same owner) </w:t>
      </w:r>
      <w:r w:rsidR="003257D8">
        <w:t>and is going to sheriff’s sale.</w:t>
      </w:r>
    </w:p>
    <w:p w14:paraId="64EA4FD4" w14:textId="0B269467" w:rsidR="007F24CD" w:rsidRDefault="007F24CD" w:rsidP="007F24CD">
      <w:pPr>
        <w:pStyle w:val="ListParagraph"/>
        <w:numPr>
          <w:ilvl w:val="1"/>
          <w:numId w:val="1"/>
        </w:numPr>
      </w:pPr>
      <w:r>
        <w:t>1</w:t>
      </w:r>
      <w:r w:rsidRPr="007F24CD">
        <w:rPr>
          <w:vertAlign w:val="superscript"/>
        </w:rPr>
        <w:t>st</w:t>
      </w:r>
      <w:r>
        <w:t>: D</w:t>
      </w:r>
      <w:r w:rsidR="00127440">
        <w:t xml:space="preserve">on </w:t>
      </w:r>
      <w:r w:rsidR="00127440">
        <w:tab/>
        <w:t>2</w:t>
      </w:r>
      <w:r w:rsidR="00127440" w:rsidRPr="00127440">
        <w:rPr>
          <w:vertAlign w:val="superscript"/>
        </w:rPr>
        <w:t>nd</w:t>
      </w:r>
      <w:r w:rsidR="00127440">
        <w:t xml:space="preserve">: Bobby </w:t>
      </w:r>
    </w:p>
    <w:p w14:paraId="1CF259B4" w14:textId="0F3D0359" w:rsidR="000E45EF" w:rsidRDefault="00127440" w:rsidP="000E45EF">
      <w:pPr>
        <w:pStyle w:val="ListParagraph"/>
        <w:numPr>
          <w:ilvl w:val="0"/>
          <w:numId w:val="1"/>
        </w:numPr>
      </w:pPr>
      <w:r>
        <w:t>Membership</w:t>
      </w:r>
      <w:r w:rsidR="0098497D">
        <w:t>: 6</w:t>
      </w:r>
      <w:r w:rsidR="00B71ACE">
        <w:t xml:space="preserve"> new members </w:t>
      </w:r>
    </w:p>
    <w:p w14:paraId="0207E428" w14:textId="7B301A09" w:rsidR="00663644" w:rsidRDefault="00663644" w:rsidP="00663644">
      <w:pPr>
        <w:pStyle w:val="ListParagraph"/>
        <w:numPr>
          <w:ilvl w:val="1"/>
          <w:numId w:val="1"/>
        </w:numPr>
      </w:pPr>
      <w:r>
        <w:t>1</w:t>
      </w:r>
      <w:r w:rsidRPr="00663644">
        <w:rPr>
          <w:vertAlign w:val="superscript"/>
        </w:rPr>
        <w:t>st</w:t>
      </w:r>
      <w:r>
        <w:t xml:space="preserve">: Don </w:t>
      </w:r>
      <w:r>
        <w:tab/>
        <w:t>2</w:t>
      </w:r>
      <w:r w:rsidRPr="00663644">
        <w:rPr>
          <w:vertAlign w:val="superscript"/>
        </w:rPr>
        <w:t>nd</w:t>
      </w:r>
      <w:r>
        <w:t xml:space="preserve">: Tara </w:t>
      </w:r>
    </w:p>
    <w:p w14:paraId="304CDF7B" w14:textId="0D8F70A7" w:rsidR="00842A9A" w:rsidRDefault="00842A9A" w:rsidP="00842A9A">
      <w:pPr>
        <w:pStyle w:val="ListParagraph"/>
        <w:numPr>
          <w:ilvl w:val="0"/>
          <w:numId w:val="1"/>
        </w:numPr>
      </w:pPr>
      <w:r>
        <w:t xml:space="preserve">Environment: Road repairs </w:t>
      </w:r>
      <w:r>
        <w:t xml:space="preserve">(hemlock and </w:t>
      </w:r>
      <w:r w:rsidR="008B6596">
        <w:t>bob white)</w:t>
      </w:r>
      <w:r>
        <w:t>, new security gate</w:t>
      </w:r>
      <w:r w:rsidR="008B6596">
        <w:t>s to be installed by Wilson Bros</w:t>
      </w:r>
      <w:r w:rsidR="00132256">
        <w:t xml:space="preserve"> depending on weather, letters </w:t>
      </w:r>
      <w:r w:rsidR="00307D62">
        <w:t>out front</w:t>
      </w:r>
      <w:r w:rsidR="00132256">
        <w:t xml:space="preserve"> are a work in progress</w:t>
      </w:r>
      <w:r w:rsidR="00541393">
        <w:t xml:space="preserve">.  Electric </w:t>
      </w:r>
      <w:r w:rsidR="002D565B">
        <w:t xml:space="preserve">company </w:t>
      </w:r>
      <w:r w:rsidR="002578E3">
        <w:t>will</w:t>
      </w:r>
      <w:r w:rsidR="00541393">
        <w:t xml:space="preserve"> be trimming </w:t>
      </w:r>
      <w:r w:rsidR="00307D62">
        <w:t xml:space="preserve">trees, and they are not responsible for removal of </w:t>
      </w:r>
      <w:r w:rsidR="002578E3">
        <w:t>brush</w:t>
      </w:r>
      <w:r w:rsidR="00307D62">
        <w:t xml:space="preserve"> (private property). </w:t>
      </w:r>
      <w:r w:rsidR="00A65B7B">
        <w:t xml:space="preserve">  Water company will also </w:t>
      </w:r>
      <w:r w:rsidR="002D565B">
        <w:t xml:space="preserve">take out some trees and they are working with us to remove the tree brush.  </w:t>
      </w:r>
      <w:r w:rsidR="00DE0FA4">
        <w:t xml:space="preserve">Recycle (cans only) </w:t>
      </w:r>
      <w:r w:rsidR="00B87383">
        <w:t>for $ that would go back to buying these for the park.</w:t>
      </w:r>
    </w:p>
    <w:p w14:paraId="3CF17BC2" w14:textId="3F663583" w:rsidR="002D565B" w:rsidRDefault="002D565B" w:rsidP="002D565B">
      <w:pPr>
        <w:pStyle w:val="ListParagraph"/>
        <w:numPr>
          <w:ilvl w:val="1"/>
          <w:numId w:val="1"/>
        </w:numPr>
      </w:pPr>
      <w:r>
        <w:t>1</w:t>
      </w:r>
      <w:r w:rsidRPr="002D565B">
        <w:rPr>
          <w:vertAlign w:val="superscript"/>
        </w:rPr>
        <w:t>st</w:t>
      </w:r>
      <w:r>
        <w:t xml:space="preserve">: </w:t>
      </w:r>
      <w:r w:rsidR="009E3187">
        <w:t>Renee</w:t>
      </w:r>
      <w:r w:rsidR="009E3187">
        <w:tab/>
        <w:t>2</w:t>
      </w:r>
      <w:r w:rsidR="009E3187" w:rsidRPr="009E3187">
        <w:rPr>
          <w:vertAlign w:val="superscript"/>
        </w:rPr>
        <w:t>nd</w:t>
      </w:r>
      <w:r w:rsidR="009E3187">
        <w:t xml:space="preserve">: Tara </w:t>
      </w:r>
    </w:p>
    <w:p w14:paraId="1F4D53E4" w14:textId="6F2F5BA3" w:rsidR="001B11B3" w:rsidRDefault="0090390E" w:rsidP="001B11B3">
      <w:pPr>
        <w:pStyle w:val="ListParagraph"/>
        <w:numPr>
          <w:ilvl w:val="0"/>
          <w:numId w:val="1"/>
        </w:numPr>
      </w:pPr>
      <w:r>
        <w:t>Security</w:t>
      </w:r>
      <w:r w:rsidR="00B9259F">
        <w:t>: 4th</w:t>
      </w:r>
      <w:r w:rsidR="00CF44C6">
        <w:t xml:space="preserve"> of July went well.  </w:t>
      </w:r>
      <w:r w:rsidR="006E6D00">
        <w:t xml:space="preserve">Fireworks compliant after weekend on 4/6.  </w:t>
      </w:r>
      <w:r w:rsidR="00721175">
        <w:t xml:space="preserve">Golf carts should not be on the field when band is on stage—stay in golf cart parking.  Will look for alternative solutions to </w:t>
      </w:r>
      <w:r w:rsidR="00E64425">
        <w:t>where golf cart parking could be expanded.</w:t>
      </w:r>
    </w:p>
    <w:p w14:paraId="3061277E" w14:textId="4751FE57" w:rsidR="00E64425" w:rsidRDefault="00E64425" w:rsidP="00B9259F">
      <w:pPr>
        <w:ind w:left="1080"/>
      </w:pPr>
      <w:r>
        <w:t>1</w:t>
      </w:r>
      <w:r w:rsidRPr="00B9259F">
        <w:rPr>
          <w:vertAlign w:val="superscript"/>
        </w:rPr>
        <w:t>st</w:t>
      </w:r>
      <w:r>
        <w:t xml:space="preserve">: Bobby </w:t>
      </w:r>
      <w:r w:rsidR="0098602E">
        <w:tab/>
      </w:r>
      <w:r w:rsidR="0098602E">
        <w:tab/>
      </w:r>
      <w:r w:rsidR="00B9259F">
        <w:t>2</w:t>
      </w:r>
      <w:r w:rsidR="00B9259F" w:rsidRPr="00B9259F">
        <w:rPr>
          <w:vertAlign w:val="superscript"/>
        </w:rPr>
        <w:t>nd</w:t>
      </w:r>
      <w:r w:rsidR="00B9259F">
        <w:t>: Renee</w:t>
      </w:r>
    </w:p>
    <w:p w14:paraId="78DF4AD0" w14:textId="77777777" w:rsidR="00646AED" w:rsidRDefault="00646AED" w:rsidP="00646AED">
      <w:pPr>
        <w:pStyle w:val="ListParagraph"/>
        <w:numPr>
          <w:ilvl w:val="0"/>
          <w:numId w:val="1"/>
        </w:numPr>
      </w:pPr>
      <w:r>
        <w:t>Entertainment: Had a few bands in June, Cookoff.  4</w:t>
      </w:r>
      <w:r w:rsidRPr="00420DBB">
        <w:rPr>
          <w:vertAlign w:val="superscript"/>
        </w:rPr>
        <w:t>th</w:t>
      </w:r>
      <w:r>
        <w:t xml:space="preserve"> of July was active with many activities.  Volunteers helped Jennifer, Michelle, Andy and Robyn helped pull off the weekend’s success.  Will need volunteers for Labor Day.  Will have a band at end of the month.  Volunteers’ hours for June 238 hours from board members.</w:t>
      </w:r>
    </w:p>
    <w:p w14:paraId="29461569" w14:textId="77777777" w:rsidR="00646AED" w:rsidRDefault="00646AED" w:rsidP="00212813">
      <w:pPr>
        <w:pStyle w:val="ListParagraph"/>
      </w:pPr>
      <w:r>
        <w:t xml:space="preserve">Owner question: can owners sponsor bands?  Open to suggestions.  Bands for this season booked through a donation to the park.  Provide suggestions.  </w:t>
      </w:r>
    </w:p>
    <w:p w14:paraId="00B01CC3" w14:textId="77777777" w:rsidR="00646AED" w:rsidRDefault="00646AED" w:rsidP="00646AED">
      <w:pPr>
        <w:pStyle w:val="ListParagraph"/>
        <w:numPr>
          <w:ilvl w:val="0"/>
          <w:numId w:val="2"/>
        </w:numPr>
      </w:pPr>
      <w:r>
        <w:lastRenderedPageBreak/>
        <w:t>1</w:t>
      </w:r>
      <w:r w:rsidRPr="00B87383">
        <w:rPr>
          <w:vertAlign w:val="superscript"/>
        </w:rPr>
        <w:t>st</w:t>
      </w:r>
      <w:r>
        <w:t xml:space="preserve">:  Renee </w:t>
      </w:r>
      <w:r>
        <w:tab/>
        <w:t>2</w:t>
      </w:r>
      <w:r w:rsidRPr="00E8653E">
        <w:rPr>
          <w:vertAlign w:val="superscript"/>
        </w:rPr>
        <w:t>nd</w:t>
      </w:r>
      <w:r>
        <w:t xml:space="preserve">: Don </w:t>
      </w:r>
    </w:p>
    <w:p w14:paraId="45B0262F" w14:textId="13788186" w:rsidR="00646AED" w:rsidRDefault="0098602E" w:rsidP="00646AED">
      <w:pPr>
        <w:pStyle w:val="ListParagraph"/>
        <w:numPr>
          <w:ilvl w:val="0"/>
          <w:numId w:val="1"/>
        </w:numPr>
      </w:pPr>
      <w:r>
        <w:t xml:space="preserve">Pool: </w:t>
      </w:r>
      <w:r w:rsidR="00462333">
        <w:t xml:space="preserve">Baby pool will be closed to fix leak (5 days).  </w:t>
      </w:r>
      <w:r w:rsidR="00FC2B80">
        <w:t xml:space="preserve">Owner appreciation for having the pool open so much this season. </w:t>
      </w:r>
    </w:p>
    <w:p w14:paraId="526EEDBF" w14:textId="61657269" w:rsidR="00FC2B80" w:rsidRDefault="00FC2B80" w:rsidP="00FC2B80">
      <w:pPr>
        <w:pStyle w:val="ListParagraph"/>
        <w:numPr>
          <w:ilvl w:val="1"/>
          <w:numId w:val="1"/>
        </w:numPr>
      </w:pPr>
      <w:r>
        <w:t>1</w:t>
      </w:r>
      <w:r w:rsidRPr="00FC2B80">
        <w:rPr>
          <w:vertAlign w:val="superscript"/>
        </w:rPr>
        <w:t>st</w:t>
      </w:r>
      <w:r>
        <w:t xml:space="preserve">: Tara </w:t>
      </w:r>
      <w:r>
        <w:tab/>
        <w:t>2</w:t>
      </w:r>
      <w:r w:rsidRPr="00FC2B80">
        <w:rPr>
          <w:vertAlign w:val="superscript"/>
        </w:rPr>
        <w:t>nd</w:t>
      </w:r>
      <w:r>
        <w:t xml:space="preserve">: </w:t>
      </w:r>
      <w:r w:rsidR="00FD12A1">
        <w:t>Bobby</w:t>
      </w:r>
    </w:p>
    <w:p w14:paraId="72E88C2C" w14:textId="52C92797" w:rsidR="002C3529" w:rsidRDefault="002570BE" w:rsidP="001B11B3">
      <w:pPr>
        <w:pStyle w:val="ListParagraph"/>
        <w:numPr>
          <w:ilvl w:val="0"/>
          <w:numId w:val="1"/>
        </w:numPr>
      </w:pPr>
      <w:r>
        <w:t xml:space="preserve">VP: </w:t>
      </w:r>
      <w:r w:rsidR="00FD12A1">
        <w:t>Two committees--</w:t>
      </w:r>
      <w:r>
        <w:t xml:space="preserve">By-law committee </w:t>
      </w:r>
      <w:r w:rsidR="00FD12A1">
        <w:t>are</w:t>
      </w:r>
      <w:r>
        <w:t xml:space="preserve"> working to refresh.</w:t>
      </w:r>
      <w:r w:rsidR="00FD12A1">
        <w:t xml:space="preserve"> </w:t>
      </w:r>
      <w:r w:rsidR="002629FE">
        <w:t xml:space="preserve"> </w:t>
      </w:r>
      <w:r w:rsidR="004B723E">
        <w:t>It is</w:t>
      </w:r>
      <w:r w:rsidR="002629FE">
        <w:t xml:space="preserve"> in the works and once they are </w:t>
      </w:r>
      <w:r w:rsidR="004B723E">
        <w:t>ready it</w:t>
      </w:r>
      <w:r w:rsidR="002629FE">
        <w:t xml:space="preserve"> will be sent to attorney.  </w:t>
      </w:r>
      <w:r w:rsidR="00FD12A1">
        <w:t>The other is the Election</w:t>
      </w:r>
      <w:r>
        <w:t xml:space="preserve"> committee is established.  Looking for nominations</w:t>
      </w:r>
      <w:r w:rsidR="002629FE">
        <w:t xml:space="preserve"> by August 12th</w:t>
      </w:r>
      <w:r>
        <w:t xml:space="preserve">.  </w:t>
      </w:r>
      <w:r w:rsidR="008C1401">
        <w:t xml:space="preserve">Board </w:t>
      </w:r>
      <w:r w:rsidR="007315DF">
        <w:t>has 3 openings.  Not running for specific board.  Asked about the</w:t>
      </w:r>
      <w:r w:rsidR="00C66870">
        <w:t xml:space="preserve"> old language v. new/changed/removed language—yes, will look to provide</w:t>
      </w:r>
      <w:r w:rsidR="00781BBE">
        <w:t xml:space="preserve">.  </w:t>
      </w:r>
      <w:r w:rsidR="00CF4FB0">
        <w:t xml:space="preserve">Owner </w:t>
      </w:r>
      <w:r w:rsidR="004B723E">
        <w:t>runs</w:t>
      </w:r>
      <w:r w:rsidR="00CF4FB0">
        <w:t xml:space="preserve"> committee.  </w:t>
      </w:r>
    </w:p>
    <w:p w14:paraId="73FD23EA" w14:textId="37C43D85" w:rsidR="008C1401" w:rsidRDefault="00C06F25" w:rsidP="008C1401">
      <w:pPr>
        <w:pStyle w:val="ListParagraph"/>
        <w:numPr>
          <w:ilvl w:val="1"/>
          <w:numId w:val="1"/>
        </w:numPr>
      </w:pPr>
      <w:r>
        <w:t>1</w:t>
      </w:r>
      <w:r w:rsidRPr="00C06F25">
        <w:rPr>
          <w:vertAlign w:val="superscript"/>
        </w:rPr>
        <w:t>st</w:t>
      </w:r>
      <w:r>
        <w:t xml:space="preserve">: Tara </w:t>
      </w:r>
      <w:r>
        <w:tab/>
        <w:t>2</w:t>
      </w:r>
      <w:r w:rsidRPr="00C06F25">
        <w:rPr>
          <w:vertAlign w:val="superscript"/>
        </w:rPr>
        <w:t>nd</w:t>
      </w:r>
      <w:r>
        <w:t>: Renee</w:t>
      </w:r>
    </w:p>
    <w:p w14:paraId="7F752C76" w14:textId="065FCA9D" w:rsidR="00C06F25" w:rsidRDefault="00C06F25" w:rsidP="00C06F25">
      <w:pPr>
        <w:pStyle w:val="ListParagraph"/>
        <w:numPr>
          <w:ilvl w:val="0"/>
          <w:numId w:val="1"/>
        </w:numPr>
      </w:pPr>
      <w:r>
        <w:t>End of new business.</w:t>
      </w:r>
    </w:p>
    <w:p w14:paraId="01FB1531" w14:textId="7E173D64" w:rsidR="000F49D4" w:rsidRDefault="000F49D4" w:rsidP="000F49D4">
      <w:pPr>
        <w:ind w:left="360"/>
      </w:pPr>
      <w:r>
        <w:t>Owners discussed the definition of POA v. HOA</w:t>
      </w:r>
    </w:p>
    <w:p w14:paraId="43193AED" w14:textId="5AA666FB" w:rsidR="002C7F11" w:rsidRDefault="002C7F11" w:rsidP="000F49D4">
      <w:pPr>
        <w:ind w:left="360"/>
      </w:pPr>
      <w:r>
        <w:t xml:space="preserve">Speeding </w:t>
      </w:r>
      <w:r w:rsidR="00904399">
        <w:t>on Lak</w:t>
      </w:r>
      <w:r w:rsidR="00DA773C">
        <w:t>e</w:t>
      </w:r>
      <w:r w:rsidR="00904399">
        <w:t>shore</w:t>
      </w:r>
      <w:r w:rsidR="00DA773C">
        <w:t xml:space="preserve"> Drive</w:t>
      </w:r>
      <w:r w:rsidR="00DA773C">
        <w:sym w:font="Wingdings" w:char="F0E0"/>
      </w:r>
      <w:r w:rsidR="00DA773C">
        <w:t xml:space="preserve"> advise</w:t>
      </w:r>
      <w:r w:rsidR="000F741C">
        <w:t>d</w:t>
      </w:r>
      <w:r w:rsidR="00DA773C">
        <w:t xml:space="preserve"> to put in compliant</w:t>
      </w:r>
      <w:r w:rsidR="000F741C">
        <w:t>, we attempt to address</w:t>
      </w:r>
    </w:p>
    <w:p w14:paraId="6CF74E2F" w14:textId="11C8808E" w:rsidR="00462BFC" w:rsidRDefault="00462BFC" w:rsidP="000F49D4">
      <w:pPr>
        <w:ind w:left="360"/>
      </w:pPr>
      <w:r>
        <w:t>Owner wants to donate a pickle ball net to the park</w:t>
      </w:r>
    </w:p>
    <w:p w14:paraId="0E7DC654" w14:textId="71CFE155" w:rsidR="00BD25AE" w:rsidRDefault="00BD25AE" w:rsidP="008F2B22">
      <w:pPr>
        <w:pStyle w:val="ListParagraph"/>
        <w:numPr>
          <w:ilvl w:val="0"/>
          <w:numId w:val="6"/>
        </w:numPr>
      </w:pPr>
      <w:r>
        <w:t>Meeting adjourned.</w:t>
      </w:r>
    </w:p>
    <w:p w14:paraId="70E7EA63" w14:textId="401FB02D" w:rsidR="008F2B22" w:rsidRDefault="00FD2AA3" w:rsidP="00FD2AA3">
      <w:pPr>
        <w:pStyle w:val="ListParagraph"/>
        <w:numPr>
          <w:ilvl w:val="1"/>
          <w:numId w:val="6"/>
        </w:numPr>
      </w:pPr>
      <w:r>
        <w:t>1</w:t>
      </w:r>
      <w:r w:rsidRPr="00FD2AA3">
        <w:rPr>
          <w:vertAlign w:val="superscript"/>
        </w:rPr>
        <w:t>st</w:t>
      </w:r>
      <w:r>
        <w:t>: Renee</w:t>
      </w:r>
      <w:r>
        <w:tab/>
        <w:t>2</w:t>
      </w:r>
      <w:r w:rsidRPr="00FD2AA3">
        <w:rPr>
          <w:vertAlign w:val="superscript"/>
        </w:rPr>
        <w:t>nd</w:t>
      </w:r>
      <w:r>
        <w:t xml:space="preserve">: Tara </w:t>
      </w:r>
    </w:p>
    <w:p w14:paraId="73729804" w14:textId="77777777" w:rsidR="00FD2AA3" w:rsidRDefault="00FD2AA3" w:rsidP="00FD2AA3">
      <w:r>
        <w:t>Open discussions on increase of annual dues</w:t>
      </w:r>
    </w:p>
    <w:p w14:paraId="2D9F43EB" w14:textId="14CB32CD" w:rsidR="00F84065" w:rsidRDefault="00F84065" w:rsidP="00FD2AA3">
      <w:r>
        <w:t xml:space="preserve">Renee went over </w:t>
      </w:r>
      <w:r w:rsidR="00CE0295">
        <w:t xml:space="preserve">financials can be </w:t>
      </w:r>
      <w:r w:rsidR="002913E3">
        <w:t>reviewed owner</w:t>
      </w:r>
      <w:r w:rsidR="00012BD2">
        <w:t xml:space="preserve"> (unidentified) questioned that board should provide </w:t>
      </w:r>
      <w:r w:rsidR="0042399F">
        <w:t>a</w:t>
      </w:r>
      <w:r w:rsidR="00012BD2">
        <w:t xml:space="preserve"> </w:t>
      </w:r>
      <w:r w:rsidR="0042399F">
        <w:t>line-by-line</w:t>
      </w:r>
      <w:r w:rsidR="00012BD2">
        <w:t xml:space="preserve"> accounting </w:t>
      </w:r>
      <w:r w:rsidR="004E4E2F">
        <w:t xml:space="preserve">to the membership.  Explained CPA </w:t>
      </w:r>
      <w:r w:rsidR="00E31585">
        <w:t xml:space="preserve">role to the park and no money is handled by board.  Reminded that financial are posted on the bulletin board and online.  </w:t>
      </w:r>
      <w:r w:rsidR="002913E3">
        <w:t xml:space="preserve">Increase in wages from y/y.  </w:t>
      </w:r>
      <w:r w:rsidR="0042399F">
        <w:t xml:space="preserve">Cost for pool, grounds all volunteered savings LSR and that the budget would be in deficit if paying </w:t>
      </w:r>
      <w:r w:rsidR="00AD72FC">
        <w:t xml:space="preserve">employees for this work. </w:t>
      </w:r>
    </w:p>
    <w:p w14:paraId="663B228C" w14:textId="4C3A10BD" w:rsidR="005A3C54" w:rsidRDefault="009769B7" w:rsidP="00FD2AA3">
      <w:r>
        <w:t>Shelley Russell (</w:t>
      </w:r>
      <w:r w:rsidR="002C7F11">
        <w:t>377, 378 Pheasant)</w:t>
      </w:r>
      <w:r w:rsidR="002F7F9C">
        <w:t>: Asked</w:t>
      </w:r>
      <w:r w:rsidR="00D319AD">
        <w:t xml:space="preserve"> several questions on the </w:t>
      </w:r>
      <w:r w:rsidR="00DA66A7">
        <w:t>budget</w:t>
      </w:r>
      <w:r w:rsidR="00AB67F1">
        <w:t xml:space="preserve"> </w:t>
      </w:r>
      <w:r w:rsidR="00AF3448">
        <w:t>(explains she is new).  Asked about a finance committee.  Answered—do not have a committee</w:t>
      </w:r>
      <w:r w:rsidR="001A6475">
        <w:t>, not assigned.  By</w:t>
      </w:r>
      <w:r w:rsidR="005B166A">
        <w:t>-</w:t>
      </w:r>
      <w:r w:rsidR="001A6475">
        <w:t xml:space="preserve">laws </w:t>
      </w:r>
      <w:r w:rsidR="005B166A">
        <w:t>allow</w:t>
      </w:r>
      <w:r w:rsidR="001A6475">
        <w:t xml:space="preserve"> for professional appointed.  </w:t>
      </w:r>
      <w:r w:rsidR="005B166A">
        <w:t xml:space="preserve"> Speaks </w:t>
      </w:r>
      <w:r w:rsidR="00AE2C65">
        <w:t>too</w:t>
      </w:r>
      <w:r w:rsidR="005B166A">
        <w:t xml:space="preserve"> large amounts of money in the accounts—acknowledged only 50% of season.  Asked about capital projects?  Renee </w:t>
      </w:r>
      <w:r w:rsidR="00AE2C65">
        <w:t>explains she mirrored prior year budget</w:t>
      </w:r>
      <w:r w:rsidR="007157DB">
        <w:t xml:space="preserve">.  Did make some changes to the budget for employee wages, capital </w:t>
      </w:r>
      <w:r w:rsidR="0075075C">
        <w:t xml:space="preserve">investment </w:t>
      </w:r>
      <w:r w:rsidR="007157DB">
        <w:t xml:space="preserve">has been spent on the roads and security, </w:t>
      </w:r>
      <w:r w:rsidR="0075075C">
        <w:t xml:space="preserve">(called out separate for the large expenses).  Asked if reserves can be used?  </w:t>
      </w:r>
      <w:r w:rsidR="00625920">
        <w:t>I wouldn’t</w:t>
      </w:r>
      <w:r w:rsidR="00CE0439">
        <w:t xml:space="preserve"> just </w:t>
      </w:r>
      <w:r w:rsidR="00625920">
        <w:t>use it since I had no knowledge of what could happen.  Asked about rebidding services CPA, trash and dump station—yes, we are negotiating.   Land sales</w:t>
      </w:r>
      <w:r w:rsidR="00B97584">
        <w:t xml:space="preserve"> in 2027 can’t predict.  </w:t>
      </w:r>
      <w:r w:rsidR="007644B8">
        <w:t xml:space="preserve">What are the specific requirements for raising annual fees?  Bylaws state their requirements for raising if not temporary.  </w:t>
      </w:r>
      <w:r w:rsidR="00867959">
        <w:t>Utilities have increased</w:t>
      </w:r>
      <w:r w:rsidR="00A55244">
        <w:t xml:space="preserve">, </w:t>
      </w:r>
      <w:r w:rsidR="00E36BD6">
        <w:t>and the owner</w:t>
      </w:r>
      <w:r w:rsidR="00A55244">
        <w:t xml:space="preserve"> asked if we line item will be provided.  Owner asked </w:t>
      </w:r>
      <w:r w:rsidR="00E36BD6">
        <w:t xml:space="preserve">if we could consider a temporary increase and to see how these </w:t>
      </w:r>
      <w:r w:rsidR="00E36BD6">
        <w:lastRenderedPageBreak/>
        <w:t>are and then decide.   O</w:t>
      </w:r>
      <w:r w:rsidR="007F03F5">
        <w:t xml:space="preserve">wner asked if she </w:t>
      </w:r>
      <w:r w:rsidR="00A26C88">
        <w:t>could</w:t>
      </w:r>
      <w:r w:rsidR="007F03F5">
        <w:t xml:space="preserve"> view the information on the financials and how</w:t>
      </w:r>
      <w:r w:rsidR="00A26C88">
        <w:t xml:space="preserve"> to make the request.</w:t>
      </w:r>
    </w:p>
    <w:p w14:paraId="46F8D718" w14:textId="34292666" w:rsidR="00A26C88" w:rsidRDefault="00A26C88" w:rsidP="00FD2AA3">
      <w:r>
        <w:t xml:space="preserve">Morris </w:t>
      </w:r>
      <w:r w:rsidR="00961E2F">
        <w:t>Shelton (5</w:t>
      </w:r>
      <w:r w:rsidR="0022732E">
        <w:t>6/57 Fir)—got answers to his questions,</w:t>
      </w:r>
      <w:r w:rsidR="009C4876">
        <w:t xml:space="preserve"> no</w:t>
      </w:r>
      <w:r w:rsidR="0022732E">
        <w:t xml:space="preserve"> comments</w:t>
      </w:r>
    </w:p>
    <w:p w14:paraId="77480B33" w14:textId="25B647C0" w:rsidR="0022732E" w:rsidRDefault="0022732E" w:rsidP="00FD2AA3">
      <w:r>
        <w:t xml:space="preserve">Connie Curtis </w:t>
      </w:r>
      <w:r w:rsidR="003A60FF">
        <w:t>(11 different lots)</w:t>
      </w:r>
      <w:r w:rsidR="0057133B">
        <w:t xml:space="preserve">—states living in housing and has 11 lots.  Roads are neglected when other things get fixed.  </w:t>
      </w:r>
      <w:r w:rsidR="00AE0786">
        <w:t xml:space="preserve">States she takes care of her places and wants a rate that is fair.  Renee—asked what is fair?  With 11 lots at $500 she could not retire here. </w:t>
      </w:r>
      <w:r w:rsidR="00D45EA4">
        <w:t>Proposed $50 1</w:t>
      </w:r>
      <w:r w:rsidR="00D45EA4" w:rsidRPr="00D45EA4">
        <w:rPr>
          <w:vertAlign w:val="superscript"/>
        </w:rPr>
        <w:t>st</w:t>
      </w:r>
      <w:r w:rsidR="00D45EA4">
        <w:t xml:space="preserve"> year and then $50 the following year.  </w:t>
      </w:r>
      <w:r w:rsidR="003B10D4">
        <w:t xml:space="preserve">Keep after the people who do not pay the dues and those who are not keeping up their lots.  Also get rid of those who are renting.  </w:t>
      </w:r>
      <w:r w:rsidR="00456018">
        <w:t xml:space="preserve">Renee-proactively working on all these things.  </w:t>
      </w:r>
      <w:r w:rsidR="00E4291F">
        <w:t xml:space="preserve">Owner would like gradual increase—Stacy (owner) question what is your max?  </w:t>
      </w:r>
      <w:r w:rsidR="00F15794">
        <w:t xml:space="preserve">Don’t out price ourselves that it </w:t>
      </w:r>
      <w:r w:rsidR="006E533D">
        <w:t>cannot</w:t>
      </w:r>
      <w:r w:rsidR="00F15794">
        <w:t xml:space="preserve"> be afforded.  $500 </w:t>
      </w:r>
      <w:r w:rsidR="006E533D">
        <w:t xml:space="preserve">she is out and even at $400 almost out.  </w:t>
      </w:r>
      <w:r w:rsidR="00C92781">
        <w:t xml:space="preserve">Willing to go to $450. </w:t>
      </w:r>
      <w:r w:rsidR="003E4210">
        <w:t>I would</w:t>
      </w:r>
      <w:r w:rsidR="002A5D88">
        <w:t xml:space="preserve"> prefer the temporary approach.  </w:t>
      </w:r>
    </w:p>
    <w:p w14:paraId="389ECA29" w14:textId="5179A89D" w:rsidR="00F93DD5" w:rsidRDefault="00F93DD5" w:rsidP="00FD2AA3">
      <w:r>
        <w:t>Candi Milb</w:t>
      </w:r>
      <w:r w:rsidR="00226118">
        <w:t>ourn (2036-2038 (3 lots)</w:t>
      </w:r>
      <w:r w:rsidR="003E4210">
        <w:t xml:space="preserve"> Kingfisher</w:t>
      </w:r>
      <w:r w:rsidR="0055651B">
        <w:t>)</w:t>
      </w:r>
      <w:r w:rsidR="00680440">
        <w:t>—Difference of homeowner v. campground</w:t>
      </w:r>
      <w:r w:rsidR="004B7ED7">
        <w:t xml:space="preserve"> and why dues would be different.  Board agrees no need for differences.  </w:t>
      </w:r>
    </w:p>
    <w:p w14:paraId="4BA89596" w14:textId="36E9EB10" w:rsidR="00306110" w:rsidRDefault="00306110" w:rsidP="00FD2AA3">
      <w:r>
        <w:t>Kim Buss</w:t>
      </w:r>
      <w:r w:rsidR="00B30066">
        <w:t xml:space="preserve">ell (274 Aspen) gave opinion on increases of </w:t>
      </w:r>
      <w:r w:rsidR="00FB1238">
        <w:t xml:space="preserve">dues since 2020. </w:t>
      </w:r>
    </w:p>
    <w:p w14:paraId="584C1D2D" w14:textId="77A15526" w:rsidR="00FB1238" w:rsidRDefault="008F78F6" w:rsidP="00FD2AA3">
      <w:r>
        <w:t xml:space="preserve">(Renee inserted the cost of maintaining </w:t>
      </w:r>
      <w:r w:rsidR="00294A2D">
        <w:t xml:space="preserve">the park will </w:t>
      </w:r>
      <w:r w:rsidR="00F140BC">
        <w:t>not</w:t>
      </w:r>
      <w:r w:rsidR="00294A2D">
        <w:t xml:space="preserve"> </w:t>
      </w:r>
      <w:r w:rsidR="00F140BC">
        <w:t>necessarily</w:t>
      </w:r>
      <w:r w:rsidR="00294A2D">
        <w:t xml:space="preserve"> be volunteers </w:t>
      </w:r>
      <w:r w:rsidR="00966605">
        <w:t>should not be dependable and not accounted for in the budget).</w:t>
      </w:r>
      <w:r w:rsidR="00145D05">
        <w:t xml:space="preserve">  </w:t>
      </w:r>
    </w:p>
    <w:p w14:paraId="291A0DB8" w14:textId="5EC622F4" w:rsidR="00815910" w:rsidRDefault="00815910" w:rsidP="00FD2AA3">
      <w:r>
        <w:t>John Cope (</w:t>
      </w:r>
      <w:r w:rsidR="00A86C63">
        <w:t>215/216/217 Car</w:t>
      </w:r>
      <w:r w:rsidR="0042558D">
        <w:t xml:space="preserve">dinal)—what is what the board thinks we need?  Renee—minimal of $50 but have kept an open mind to what </w:t>
      </w:r>
      <w:r w:rsidR="00D0413F">
        <w:t>we need—we still putting a line by line.  Can we tread water and get by?  Renee y</w:t>
      </w:r>
      <w:r w:rsidR="00F140BC">
        <w:t>es</w:t>
      </w:r>
      <w:r w:rsidR="00D0413F">
        <w:t xml:space="preserve">, tread water next year.  </w:t>
      </w:r>
      <w:r w:rsidR="00D2657D">
        <w:t xml:space="preserve">Nobody wants </w:t>
      </w:r>
      <w:r w:rsidR="00B85978">
        <w:t>due</w:t>
      </w:r>
      <w:r w:rsidR="00D2657D">
        <w:t xml:space="preserve"> to </w:t>
      </w:r>
      <w:r w:rsidR="00FE1F12">
        <w:t xml:space="preserve">go up but </w:t>
      </w:r>
      <w:r w:rsidR="00BD5717">
        <w:t>understands</w:t>
      </w:r>
      <w:r w:rsidR="00FE1F12">
        <w:t xml:space="preserve"> the board needs to do what is right.  We have only been raising dues to tread water—lets </w:t>
      </w:r>
      <w:r w:rsidR="00BD5717">
        <w:t xml:space="preserve">be more proactive and keep increase $5 or $10 dollars each year for 5 years.  Get projects ahead.  Proactive this time instead of </w:t>
      </w:r>
      <w:r w:rsidR="00EE4052">
        <w:t xml:space="preserve">treading water.  </w:t>
      </w:r>
    </w:p>
    <w:p w14:paraId="04E544FA" w14:textId="6089376A" w:rsidR="00EE4052" w:rsidRDefault="00EE4052" w:rsidP="00FD2AA3">
      <w:r>
        <w:t xml:space="preserve">Pam </w:t>
      </w:r>
      <w:r w:rsidR="00280AC0">
        <w:t>Holman</w:t>
      </w:r>
      <w:r w:rsidR="00B85978">
        <w:t xml:space="preserve"> </w:t>
      </w:r>
      <w:r w:rsidR="00280AC0">
        <w:t>(she</w:t>
      </w:r>
      <w:r w:rsidR="007831C3">
        <w:t xml:space="preserve"> is grandfathered in</w:t>
      </w:r>
      <w:r w:rsidR="00B85978">
        <w:t>—not lot given)—It</w:t>
      </w:r>
      <w:r w:rsidR="007831C3">
        <w:t xml:space="preserve"> should not be 1 or 2 people making decisions on things like </w:t>
      </w:r>
      <w:r w:rsidR="00CC6345">
        <w:t>truck</w:t>
      </w:r>
      <w:r w:rsidR="007831C3">
        <w:t xml:space="preserve"> or golf cart.  (Brought up old board issues).  Could see $50.  </w:t>
      </w:r>
      <w:r w:rsidR="00CC6345">
        <w:t>Pool is best amenity we have.   Bobby explained what action he has taken</w:t>
      </w:r>
      <w:r w:rsidR="00280AC0">
        <w:t xml:space="preserve"> to find the plows and equipment needed.  </w:t>
      </w:r>
    </w:p>
    <w:p w14:paraId="6E20E48D" w14:textId="723BF1D2" w:rsidR="00901840" w:rsidRDefault="00901840" w:rsidP="00FD2AA3">
      <w:r>
        <w:t>(side discussion on donating/running events which collect money</w:t>
      </w:r>
      <w:r w:rsidR="00FE297C">
        <w:t>/park is not a 503(c)</w:t>
      </w:r>
      <w:r w:rsidR="003533E8">
        <w:t>—</w:t>
      </w:r>
      <w:r w:rsidR="00F80722">
        <w:t>research</w:t>
      </w:r>
      <w:r w:rsidR="003533E8">
        <w:t xml:space="preserve"> and bring the question</w:t>
      </w:r>
      <w:r w:rsidR="00F80722">
        <w:t xml:space="preserve"> to the attorney</w:t>
      </w:r>
      <w:r>
        <w:t>)</w:t>
      </w:r>
    </w:p>
    <w:p w14:paraId="78A71690" w14:textId="0600F9EC" w:rsidR="00BD25AE" w:rsidRDefault="00655CAD" w:rsidP="008C2B34">
      <w:r>
        <w:t>Tim Brown (103 Flamingo)</w:t>
      </w:r>
      <w:r w:rsidR="0044248E">
        <w:t>—</w:t>
      </w:r>
      <w:r w:rsidR="00853C37">
        <w:t>understand the increases.  Names all the expenses</w:t>
      </w:r>
      <w:r w:rsidR="00D53F2C">
        <w:t xml:space="preserve">. </w:t>
      </w:r>
      <w:r w:rsidR="00701D3E">
        <w:t xml:space="preserve">If it comes across as a vote, I would be voting yes. </w:t>
      </w:r>
    </w:p>
    <w:p w14:paraId="51DDABFB" w14:textId="489846BE" w:rsidR="008C2B34" w:rsidRDefault="007D669C" w:rsidP="008C2B34">
      <w:r>
        <w:t xml:space="preserve">End of owner </w:t>
      </w:r>
      <w:r w:rsidR="00F46D99">
        <w:t xml:space="preserve">questions/comments.  </w:t>
      </w:r>
      <w:r w:rsidR="008C2B34">
        <w:t xml:space="preserve">  </w:t>
      </w:r>
    </w:p>
    <w:sectPr w:rsidR="008C2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EC9"/>
    <w:multiLevelType w:val="hybridMultilevel"/>
    <w:tmpl w:val="CAA8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0CBE"/>
    <w:multiLevelType w:val="hybridMultilevel"/>
    <w:tmpl w:val="C8F0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6AFA"/>
    <w:multiLevelType w:val="hybridMultilevel"/>
    <w:tmpl w:val="97564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CF2CCD"/>
    <w:multiLevelType w:val="hybridMultilevel"/>
    <w:tmpl w:val="B1FA52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5414B7"/>
    <w:multiLevelType w:val="hybridMultilevel"/>
    <w:tmpl w:val="3FC8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15E41"/>
    <w:multiLevelType w:val="hybridMultilevel"/>
    <w:tmpl w:val="564C06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6055061">
    <w:abstractNumId w:val="4"/>
  </w:num>
  <w:num w:numId="2" w16cid:durableId="1003360194">
    <w:abstractNumId w:val="3"/>
  </w:num>
  <w:num w:numId="3" w16cid:durableId="1728185076">
    <w:abstractNumId w:val="0"/>
  </w:num>
  <w:num w:numId="4" w16cid:durableId="90783468">
    <w:abstractNumId w:val="2"/>
  </w:num>
  <w:num w:numId="5" w16cid:durableId="1056586031">
    <w:abstractNumId w:val="5"/>
  </w:num>
  <w:num w:numId="6" w16cid:durableId="208609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B3"/>
    <w:rsid w:val="00012BD2"/>
    <w:rsid w:val="00020A6C"/>
    <w:rsid w:val="000E45EF"/>
    <w:rsid w:val="000F49D4"/>
    <w:rsid w:val="000F741C"/>
    <w:rsid w:val="00127440"/>
    <w:rsid w:val="00132256"/>
    <w:rsid w:val="00145D05"/>
    <w:rsid w:val="00153F76"/>
    <w:rsid w:val="001556D4"/>
    <w:rsid w:val="001A6475"/>
    <w:rsid w:val="001B11B3"/>
    <w:rsid w:val="001E46D5"/>
    <w:rsid w:val="00212813"/>
    <w:rsid w:val="00220DE9"/>
    <w:rsid w:val="00226118"/>
    <w:rsid w:val="0022732E"/>
    <w:rsid w:val="002570BE"/>
    <w:rsid w:val="002578E3"/>
    <w:rsid w:val="002629FE"/>
    <w:rsid w:val="00280AC0"/>
    <w:rsid w:val="002913E3"/>
    <w:rsid w:val="00294A2D"/>
    <w:rsid w:val="002A5D88"/>
    <w:rsid w:val="002C3529"/>
    <w:rsid w:val="002C7F11"/>
    <w:rsid w:val="002D565B"/>
    <w:rsid w:val="002F7F9C"/>
    <w:rsid w:val="00306110"/>
    <w:rsid w:val="00306CCB"/>
    <w:rsid w:val="00307D62"/>
    <w:rsid w:val="003257D8"/>
    <w:rsid w:val="003533E8"/>
    <w:rsid w:val="003A5445"/>
    <w:rsid w:val="003A60FF"/>
    <w:rsid w:val="003B10D4"/>
    <w:rsid w:val="003E4210"/>
    <w:rsid w:val="003F7BB1"/>
    <w:rsid w:val="0041620C"/>
    <w:rsid w:val="00420DBB"/>
    <w:rsid w:val="0042399F"/>
    <w:rsid w:val="0042558D"/>
    <w:rsid w:val="0044248E"/>
    <w:rsid w:val="0044485E"/>
    <w:rsid w:val="00456018"/>
    <w:rsid w:val="00462333"/>
    <w:rsid w:val="00462BFC"/>
    <w:rsid w:val="004B723E"/>
    <w:rsid w:val="004B7ED7"/>
    <w:rsid w:val="004D509D"/>
    <w:rsid w:val="004D72D9"/>
    <w:rsid w:val="004E4E2F"/>
    <w:rsid w:val="004F53F0"/>
    <w:rsid w:val="00517976"/>
    <w:rsid w:val="005356BF"/>
    <w:rsid w:val="00541393"/>
    <w:rsid w:val="0055651B"/>
    <w:rsid w:val="0057133B"/>
    <w:rsid w:val="005A3C54"/>
    <w:rsid w:val="005B166A"/>
    <w:rsid w:val="00625920"/>
    <w:rsid w:val="00646AED"/>
    <w:rsid w:val="00655CAD"/>
    <w:rsid w:val="00663644"/>
    <w:rsid w:val="0067795A"/>
    <w:rsid w:val="00680440"/>
    <w:rsid w:val="006C217A"/>
    <w:rsid w:val="006E533D"/>
    <w:rsid w:val="006E6D00"/>
    <w:rsid w:val="00701014"/>
    <w:rsid w:val="00701D3E"/>
    <w:rsid w:val="00703436"/>
    <w:rsid w:val="00713096"/>
    <w:rsid w:val="007157DB"/>
    <w:rsid w:val="00721175"/>
    <w:rsid w:val="007315DF"/>
    <w:rsid w:val="0074606D"/>
    <w:rsid w:val="0075075C"/>
    <w:rsid w:val="007644B8"/>
    <w:rsid w:val="00781BBE"/>
    <w:rsid w:val="007831C3"/>
    <w:rsid w:val="007D669C"/>
    <w:rsid w:val="007F03F5"/>
    <w:rsid w:val="007F24CD"/>
    <w:rsid w:val="007F6CC1"/>
    <w:rsid w:val="00815910"/>
    <w:rsid w:val="00842A9A"/>
    <w:rsid w:val="00853C37"/>
    <w:rsid w:val="00867959"/>
    <w:rsid w:val="00894520"/>
    <w:rsid w:val="008B6596"/>
    <w:rsid w:val="008C1401"/>
    <w:rsid w:val="008C2B34"/>
    <w:rsid w:val="008F2B22"/>
    <w:rsid w:val="008F78F6"/>
    <w:rsid w:val="00901840"/>
    <w:rsid w:val="0090390E"/>
    <w:rsid w:val="00904399"/>
    <w:rsid w:val="00961E2F"/>
    <w:rsid w:val="00966605"/>
    <w:rsid w:val="009769B7"/>
    <w:rsid w:val="0098497D"/>
    <w:rsid w:val="00984A3B"/>
    <w:rsid w:val="0098602E"/>
    <w:rsid w:val="009C4876"/>
    <w:rsid w:val="009E3187"/>
    <w:rsid w:val="009E76B3"/>
    <w:rsid w:val="00A26C88"/>
    <w:rsid w:val="00A55244"/>
    <w:rsid w:val="00A65B7B"/>
    <w:rsid w:val="00A86C63"/>
    <w:rsid w:val="00AB67F1"/>
    <w:rsid w:val="00AD72FC"/>
    <w:rsid w:val="00AE0786"/>
    <w:rsid w:val="00AE2C65"/>
    <w:rsid w:val="00AF3448"/>
    <w:rsid w:val="00B04213"/>
    <w:rsid w:val="00B30066"/>
    <w:rsid w:val="00B71ACE"/>
    <w:rsid w:val="00B85978"/>
    <w:rsid w:val="00B87383"/>
    <w:rsid w:val="00B9259F"/>
    <w:rsid w:val="00B97584"/>
    <w:rsid w:val="00BD25AE"/>
    <w:rsid w:val="00BD3602"/>
    <w:rsid w:val="00BD5717"/>
    <w:rsid w:val="00C06F25"/>
    <w:rsid w:val="00C66870"/>
    <w:rsid w:val="00C7462F"/>
    <w:rsid w:val="00C92781"/>
    <w:rsid w:val="00C97553"/>
    <w:rsid w:val="00CC34F4"/>
    <w:rsid w:val="00CC6345"/>
    <w:rsid w:val="00CD0518"/>
    <w:rsid w:val="00CE0295"/>
    <w:rsid w:val="00CE0439"/>
    <w:rsid w:val="00CF12A2"/>
    <w:rsid w:val="00CF44C6"/>
    <w:rsid w:val="00CF4FB0"/>
    <w:rsid w:val="00D0413F"/>
    <w:rsid w:val="00D2657D"/>
    <w:rsid w:val="00D319AD"/>
    <w:rsid w:val="00D45EA4"/>
    <w:rsid w:val="00D53F2C"/>
    <w:rsid w:val="00D86A45"/>
    <w:rsid w:val="00DA66A7"/>
    <w:rsid w:val="00DA773C"/>
    <w:rsid w:val="00DE0FA4"/>
    <w:rsid w:val="00E00598"/>
    <w:rsid w:val="00E20AE7"/>
    <w:rsid w:val="00E31585"/>
    <w:rsid w:val="00E36BD6"/>
    <w:rsid w:val="00E4291F"/>
    <w:rsid w:val="00E64425"/>
    <w:rsid w:val="00E8653E"/>
    <w:rsid w:val="00EE4052"/>
    <w:rsid w:val="00EF0E64"/>
    <w:rsid w:val="00F140BC"/>
    <w:rsid w:val="00F14AC6"/>
    <w:rsid w:val="00F14EF7"/>
    <w:rsid w:val="00F15794"/>
    <w:rsid w:val="00F22206"/>
    <w:rsid w:val="00F46856"/>
    <w:rsid w:val="00F46D99"/>
    <w:rsid w:val="00F50F34"/>
    <w:rsid w:val="00F63CF5"/>
    <w:rsid w:val="00F80211"/>
    <w:rsid w:val="00F80722"/>
    <w:rsid w:val="00F82D45"/>
    <w:rsid w:val="00F84065"/>
    <w:rsid w:val="00F93DD5"/>
    <w:rsid w:val="00FB1238"/>
    <w:rsid w:val="00FC2B80"/>
    <w:rsid w:val="00FD12A1"/>
    <w:rsid w:val="00FD2AA3"/>
    <w:rsid w:val="00FE1F12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AB8F"/>
  <w15:chartTrackingRefBased/>
  <w15:docId w15:val="{8E7F54A2-C8D2-4893-A72A-78976B9D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Snellings, Tara</dc:creator>
  <cp:keywords/>
  <dc:description/>
  <cp:lastModifiedBy>Snellings, Tara</cp:lastModifiedBy>
  <cp:revision>11</cp:revision>
  <dcterms:created xsi:type="dcterms:W3CDTF">2026-07-14T19:00:00Z</dcterms:created>
  <dcterms:modified xsi:type="dcterms:W3CDTF">2026-07-14T20:10:00Z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Enabled">
    <vt:lpwstr>true</vt:lpwstr>
  </property>
  <property fmtid="{D5CDD505-2E9C-101B-9397-08002B2CF9AE}" pid="3" name="MSIP_Label_031e874c-a24d-4c24-87f6-b6d613f5442b_SetDate">
    <vt:lpwstr>2026-05-29T20:49:47Z</vt:lpwstr>
  </property>
  <property fmtid="{D5CDD505-2E9C-101B-9397-08002B2CF9AE}" pid="4" name="MSIP_Label_031e874c-a24d-4c24-87f6-b6d613f5442b_Method">
    <vt:lpwstr>Privileged</vt:lpwstr>
  </property>
  <property fmtid="{D5CDD505-2E9C-101B-9397-08002B2CF9AE}" pid="5" name="MSIP_Label_031e874c-a24d-4c24-87f6-b6d613f5442b_Name">
    <vt:lpwstr>Non-Business</vt:lpwstr>
  </property>
  <property fmtid="{D5CDD505-2E9C-101B-9397-08002B2CF9AE}" pid="6" name="MSIP_Label_031e874c-a24d-4c24-87f6-b6d613f5442b_SiteId">
    <vt:lpwstr>7521acbc-a68c-41e5-a975-1cf83066dd19</vt:lpwstr>
  </property>
  <property fmtid="{D5CDD505-2E9C-101B-9397-08002B2CF9AE}" pid="7" name="MSIP_Label_031e874c-a24d-4c24-87f6-b6d613f5442b_ActionId">
    <vt:lpwstr>8513a479-c18a-4809-b23b-3b7068e55cc4</vt:lpwstr>
  </property>
  <property fmtid="{D5CDD505-2E9C-101B-9397-08002B2CF9AE}" pid="8" name="MSIP_Label_031e874c-a24d-4c24-87f6-b6d613f5442b_ContentBits">
    <vt:lpwstr>0</vt:lpwstr>
  </property>
  <property fmtid="{D5CDD505-2E9C-101B-9397-08002B2CF9AE}" pid="9" name="MSIP_Label_031e874c-a24d-4c24-87f6-b6d613f5442b_Tag">
    <vt:lpwstr>10, 0, 1, 1</vt:lpwstr>
  </property>
</Properties>
</file>