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FCD0" w14:textId="0CA3787C" w:rsidR="00E50109" w:rsidRPr="006D472A" w:rsidRDefault="00E50109" w:rsidP="00E50109">
      <w:r w:rsidRPr="006D472A">
        <w:rPr>
          <w:b/>
          <w:bCs/>
        </w:rPr>
        <w:t>Lakeshore POA Meeting Minutes</w:t>
      </w:r>
      <w:r w:rsidRPr="006D472A">
        <w:br/>
      </w:r>
      <w:r w:rsidRPr="006D472A">
        <w:rPr>
          <w:b/>
          <w:bCs/>
        </w:rPr>
        <w:t>Date:</w:t>
      </w:r>
      <w:r w:rsidRPr="006D472A">
        <w:t xml:space="preserve"> </w:t>
      </w:r>
      <w:r>
        <w:t>03/24/26</w:t>
      </w:r>
    </w:p>
    <w:p w14:paraId="48DC7767" w14:textId="2C42596D" w:rsidR="00E50109" w:rsidRDefault="00E50109" w:rsidP="00E50109">
      <w:r w:rsidRPr="006D472A">
        <w:rPr>
          <w:b/>
          <w:bCs/>
        </w:rPr>
        <w:t>Attendance:</w:t>
      </w:r>
      <w:r w:rsidRPr="006D472A">
        <w:br/>
      </w:r>
      <w:r>
        <w:t xml:space="preserve">Robby, </w:t>
      </w:r>
      <w:r>
        <w:t>Jerry, Renee, Holly, Patrick, Tara, Don, Bobby, Gary, and (Don was excused to be out)</w:t>
      </w:r>
    </w:p>
    <w:p w14:paraId="4CDD7AF7" w14:textId="77777777" w:rsidR="00E50109" w:rsidRDefault="00E50109" w:rsidP="00E50109"/>
    <w:p w14:paraId="67C339AF" w14:textId="77777777" w:rsidR="00E50109" w:rsidRDefault="00E50109" w:rsidP="00E50109">
      <w:r>
        <w:t>New Business: Robby</w:t>
      </w:r>
    </w:p>
    <w:p w14:paraId="24BB84D4" w14:textId="4F370E17" w:rsidR="00E50109" w:rsidRDefault="00E50109" w:rsidP="00E50109">
      <w:r>
        <w:t>We are going to open the burn pile back up with a small fee in April (Date will be announced), Rules will be posted, before dumping inspections will be done from office.</w:t>
      </w:r>
    </w:p>
    <w:p w14:paraId="2836430A" w14:textId="0AD78CD9" w:rsidR="00E50109" w:rsidRDefault="00E50109" w:rsidP="00E50109">
      <w:r>
        <w:t xml:space="preserve">We are planning a </w:t>
      </w:r>
      <w:proofErr w:type="spellStart"/>
      <w:r>
        <w:t>clean up</w:t>
      </w:r>
      <w:proofErr w:type="spellEnd"/>
      <w:r>
        <w:t xml:space="preserve"> day with a small fee, we will have a dumper brought in with a flat bed for scrap. Take advantage of it to get lots </w:t>
      </w:r>
      <w:proofErr w:type="gramStart"/>
      <w:r>
        <w:t>cleaned</w:t>
      </w:r>
      <w:proofErr w:type="gramEnd"/>
      <w:r>
        <w:t xml:space="preserve"> up.</w:t>
      </w:r>
    </w:p>
    <w:p w14:paraId="4CE4700C" w14:textId="719A64E8" w:rsidR="00E50109" w:rsidRDefault="00E50109" w:rsidP="00E50109">
      <w:r>
        <w:t xml:space="preserve">Jeremy Wilson will be starting on the </w:t>
      </w:r>
      <w:proofErr w:type="gramStart"/>
      <w:r>
        <w:t>Canary road</w:t>
      </w:r>
      <w:proofErr w:type="gramEnd"/>
      <w:r>
        <w:t xml:space="preserve"> repair this week weather permitting.</w:t>
      </w:r>
    </w:p>
    <w:p w14:paraId="48E375B5" w14:textId="77777777" w:rsidR="00E50109" w:rsidRDefault="00E50109" w:rsidP="00E50109">
      <w:r>
        <w:t>1</w:t>
      </w:r>
      <w:r w:rsidRPr="00F52FEA">
        <w:rPr>
          <w:vertAlign w:val="superscript"/>
        </w:rPr>
        <w:t>st</w:t>
      </w:r>
      <w:r>
        <w:t>-Tara</w:t>
      </w:r>
    </w:p>
    <w:p w14:paraId="59277F89" w14:textId="77777777" w:rsidR="00E50109" w:rsidRDefault="00E50109" w:rsidP="00E50109">
      <w:r>
        <w:t>2</w:t>
      </w:r>
      <w:r w:rsidRPr="00F52FEA">
        <w:rPr>
          <w:vertAlign w:val="superscript"/>
        </w:rPr>
        <w:t>nd</w:t>
      </w:r>
      <w:r>
        <w:t>-Renee</w:t>
      </w:r>
    </w:p>
    <w:p w14:paraId="5B54A25B" w14:textId="77777777" w:rsidR="00E50109" w:rsidRPr="006D472A" w:rsidRDefault="00E50109" w:rsidP="00E50109"/>
    <w:p w14:paraId="58E55300" w14:textId="77777777" w:rsidR="00E50109" w:rsidRPr="006D472A" w:rsidRDefault="00E50109" w:rsidP="00E50109">
      <w:r w:rsidRPr="006D472A">
        <w:rPr>
          <w:b/>
          <w:bCs/>
        </w:rPr>
        <w:t>Treasury Report:</w:t>
      </w:r>
      <w:r w:rsidRPr="006D472A">
        <w:t xml:space="preserve"> </w:t>
      </w:r>
      <w:r>
        <w:t>Renee</w:t>
      </w:r>
    </w:p>
    <w:p w14:paraId="70AE0DF3" w14:textId="77777777" w:rsidR="00E50109" w:rsidRDefault="00E50109" w:rsidP="00E50109">
      <w:pPr>
        <w:numPr>
          <w:ilvl w:val="0"/>
          <w:numId w:val="1"/>
        </w:numPr>
      </w:pPr>
      <w:r>
        <w:t>Petty Cash $55.82</w:t>
      </w:r>
    </w:p>
    <w:p w14:paraId="605A1325" w14:textId="1ADF299D" w:rsidR="00E50109" w:rsidRPr="006D472A" w:rsidRDefault="00E50109" w:rsidP="00E50109">
      <w:pPr>
        <w:numPr>
          <w:ilvl w:val="0"/>
          <w:numId w:val="1"/>
        </w:numPr>
      </w:pPr>
      <w:r w:rsidRPr="006D472A">
        <w:t xml:space="preserve">Checking: </w:t>
      </w:r>
      <w:r>
        <w:t>$</w:t>
      </w:r>
      <w:r w:rsidR="0079354E">
        <w:t>22,198.08</w:t>
      </w:r>
    </w:p>
    <w:p w14:paraId="7A9D539F" w14:textId="08C8A12D" w:rsidR="00E50109" w:rsidRPr="006D472A" w:rsidRDefault="00E50109" w:rsidP="00E50109">
      <w:pPr>
        <w:numPr>
          <w:ilvl w:val="0"/>
          <w:numId w:val="1"/>
        </w:numPr>
      </w:pPr>
      <w:r w:rsidRPr="006D472A">
        <w:t>Total current assets: $</w:t>
      </w:r>
      <w:r w:rsidR="0079354E">
        <w:t>35,604.11</w:t>
      </w:r>
    </w:p>
    <w:p w14:paraId="009DEB29" w14:textId="62FAA326" w:rsidR="00E50109" w:rsidRPr="006D472A" w:rsidRDefault="00E50109" w:rsidP="00E50109">
      <w:pPr>
        <w:numPr>
          <w:ilvl w:val="0"/>
          <w:numId w:val="1"/>
        </w:numPr>
      </w:pPr>
      <w:r w:rsidRPr="006D472A">
        <w:t>Total fixed assets: $</w:t>
      </w:r>
      <w:r w:rsidR="0079354E">
        <w:t>254,790.10</w:t>
      </w:r>
    </w:p>
    <w:p w14:paraId="455322B1" w14:textId="012E2903" w:rsidR="00E50109" w:rsidRPr="006D472A" w:rsidRDefault="00E50109" w:rsidP="00E50109">
      <w:pPr>
        <w:numPr>
          <w:ilvl w:val="0"/>
          <w:numId w:val="1"/>
        </w:numPr>
      </w:pPr>
      <w:r w:rsidRPr="006D472A">
        <w:t>Total assets: $</w:t>
      </w:r>
      <w:r w:rsidR="0079354E">
        <w:t>290,394.21</w:t>
      </w:r>
    </w:p>
    <w:p w14:paraId="2166ACE1" w14:textId="1BBDB0D3" w:rsidR="00E50109" w:rsidRPr="006D472A" w:rsidRDefault="00E50109" w:rsidP="00E50109">
      <w:pPr>
        <w:numPr>
          <w:ilvl w:val="0"/>
          <w:numId w:val="1"/>
        </w:numPr>
      </w:pPr>
      <w:r w:rsidRPr="006D472A">
        <w:t>Current liabilities: $</w:t>
      </w:r>
      <w:r w:rsidR="0079354E">
        <w:t>6,017.49</w:t>
      </w:r>
    </w:p>
    <w:p w14:paraId="7B030B1A" w14:textId="5BD735BE" w:rsidR="00E50109" w:rsidRDefault="00E50109" w:rsidP="00E50109">
      <w:pPr>
        <w:numPr>
          <w:ilvl w:val="0"/>
          <w:numId w:val="1"/>
        </w:numPr>
      </w:pPr>
      <w:r w:rsidRPr="006D472A">
        <w:t>Total liabilities and equity: $</w:t>
      </w:r>
      <w:r>
        <w:t>2</w:t>
      </w:r>
      <w:r w:rsidR="0079354E">
        <w:t>90,394.21</w:t>
      </w:r>
    </w:p>
    <w:p w14:paraId="3ECDDCB5" w14:textId="77777777" w:rsidR="00E50109" w:rsidRPr="006D472A" w:rsidRDefault="00E50109" w:rsidP="00E50109">
      <w:r w:rsidRPr="006D472A">
        <w:t xml:space="preserve"> </w:t>
      </w:r>
    </w:p>
    <w:p w14:paraId="7A98D3C2" w14:textId="324D70D6" w:rsidR="00E50109" w:rsidRPr="006D472A" w:rsidRDefault="00E50109" w:rsidP="00E50109">
      <w:r w:rsidRPr="006D472A">
        <w:rPr>
          <w:b/>
          <w:bCs/>
        </w:rPr>
        <w:t>Security:</w:t>
      </w:r>
      <w:r w:rsidRPr="006D472A">
        <w:t xml:space="preserve"> </w:t>
      </w:r>
      <w:r w:rsidR="0079354E">
        <w:t>Renee (Don out)</w:t>
      </w:r>
    </w:p>
    <w:p w14:paraId="5400A8AB" w14:textId="02CC5025" w:rsidR="00E50109" w:rsidRDefault="0079354E" w:rsidP="0079354E">
      <w:pPr>
        <w:ind w:left="720"/>
      </w:pPr>
      <w:r>
        <w:t xml:space="preserve">Looking into getting a new provider for key card </w:t>
      </w:r>
      <w:proofErr w:type="gramStart"/>
      <w:r>
        <w:t>system</w:t>
      </w:r>
      <w:proofErr w:type="gramEnd"/>
      <w:r>
        <w:t xml:space="preserve"> and cameras.  Front gate, pool, and office area.  </w:t>
      </w:r>
      <w:proofErr w:type="gramStart"/>
      <w:r>
        <w:t>Have</w:t>
      </w:r>
      <w:proofErr w:type="gramEnd"/>
      <w:r>
        <w:t xml:space="preserve"> gotten some quotes and will have more details next week.</w:t>
      </w:r>
    </w:p>
    <w:p w14:paraId="3853973E" w14:textId="7ACA82D0" w:rsidR="00E50109" w:rsidRDefault="00E50109" w:rsidP="00E50109">
      <w:pPr>
        <w:ind w:left="720"/>
      </w:pPr>
      <w:r>
        <w:t>1</w:t>
      </w:r>
      <w:r w:rsidRPr="002665E6">
        <w:rPr>
          <w:vertAlign w:val="superscript"/>
        </w:rPr>
        <w:t>st</w:t>
      </w:r>
      <w:r>
        <w:t xml:space="preserve"> </w:t>
      </w:r>
      <w:r w:rsidR="0079354E">
        <w:t>Holly</w:t>
      </w:r>
    </w:p>
    <w:p w14:paraId="79DDE74F" w14:textId="39637D1C" w:rsidR="00E50109" w:rsidRDefault="00E50109" w:rsidP="00E50109">
      <w:pPr>
        <w:ind w:left="720"/>
      </w:pPr>
      <w:r>
        <w:lastRenderedPageBreak/>
        <w:t>2</w:t>
      </w:r>
      <w:r w:rsidRPr="002665E6">
        <w:rPr>
          <w:vertAlign w:val="superscript"/>
        </w:rPr>
        <w:t>nd</w:t>
      </w:r>
      <w:r>
        <w:t xml:space="preserve"> </w:t>
      </w:r>
      <w:r w:rsidR="0079354E">
        <w:t>Tara</w:t>
      </w:r>
    </w:p>
    <w:p w14:paraId="50FFADF8" w14:textId="77777777" w:rsidR="00E50109" w:rsidRPr="006D472A" w:rsidRDefault="00E50109" w:rsidP="00E50109">
      <w:pPr>
        <w:ind w:left="720"/>
      </w:pPr>
    </w:p>
    <w:p w14:paraId="7BC1EF10" w14:textId="77777777" w:rsidR="00E50109" w:rsidRPr="006D472A" w:rsidRDefault="00E50109" w:rsidP="00E50109">
      <w:r w:rsidRPr="006D472A">
        <w:rPr>
          <w:b/>
          <w:bCs/>
        </w:rPr>
        <w:t>Pool:</w:t>
      </w:r>
      <w:r w:rsidRPr="006D472A">
        <w:t xml:space="preserve"> </w:t>
      </w:r>
      <w:r>
        <w:t>Gary</w:t>
      </w:r>
    </w:p>
    <w:p w14:paraId="59FD2F33" w14:textId="5EB7F395" w:rsidR="00E50109" w:rsidRDefault="0079354E" w:rsidP="0079354E">
      <w:r>
        <w:tab/>
        <w:t>Nothing to report</w:t>
      </w:r>
    </w:p>
    <w:p w14:paraId="61089111" w14:textId="2A06BB6A" w:rsidR="00E50109" w:rsidRDefault="00E50109" w:rsidP="00E50109">
      <w:pPr>
        <w:ind w:left="720"/>
      </w:pPr>
      <w:r>
        <w:t>1</w:t>
      </w:r>
      <w:r w:rsidRPr="006A160C">
        <w:rPr>
          <w:vertAlign w:val="superscript"/>
        </w:rPr>
        <w:t>st</w:t>
      </w:r>
      <w:r>
        <w:t xml:space="preserve"> </w:t>
      </w:r>
      <w:r w:rsidR="0079354E">
        <w:t>Renee</w:t>
      </w:r>
    </w:p>
    <w:p w14:paraId="20B21557" w14:textId="3E531347" w:rsidR="00E50109" w:rsidRDefault="00E50109" w:rsidP="00E50109">
      <w:pPr>
        <w:ind w:left="720"/>
      </w:pPr>
      <w:r>
        <w:t>2</w:t>
      </w:r>
      <w:r w:rsidRPr="006A160C">
        <w:rPr>
          <w:vertAlign w:val="superscript"/>
        </w:rPr>
        <w:t>nd</w:t>
      </w:r>
      <w:r>
        <w:t xml:space="preserve"> </w:t>
      </w:r>
      <w:r w:rsidR="0079354E">
        <w:t>Tara</w:t>
      </w:r>
    </w:p>
    <w:p w14:paraId="6AE96E1D" w14:textId="77777777" w:rsidR="00E50109" w:rsidRPr="006D472A" w:rsidRDefault="00E50109" w:rsidP="00E50109">
      <w:pPr>
        <w:ind w:left="720"/>
      </w:pPr>
    </w:p>
    <w:p w14:paraId="183241A1" w14:textId="77777777" w:rsidR="00E50109" w:rsidRPr="006D472A" w:rsidRDefault="00E50109" w:rsidP="00E50109">
      <w:r w:rsidRPr="006D472A">
        <w:rPr>
          <w:b/>
          <w:bCs/>
        </w:rPr>
        <w:t>New Membership:</w:t>
      </w:r>
      <w:r w:rsidRPr="006D472A">
        <w:t xml:space="preserve"> </w:t>
      </w:r>
      <w:r>
        <w:t>Pat</w:t>
      </w:r>
    </w:p>
    <w:p w14:paraId="5B0C70F6" w14:textId="2567F276" w:rsidR="00E50109" w:rsidRDefault="0079354E" w:rsidP="0079354E">
      <w:pPr>
        <w:ind w:left="720"/>
      </w:pPr>
      <w:r>
        <w:t xml:space="preserve">Nothing to report. Just </w:t>
      </w:r>
      <w:proofErr w:type="gramStart"/>
      <w:r>
        <w:t>wants</w:t>
      </w:r>
      <w:proofErr w:type="gramEnd"/>
      <w:r>
        <w:t xml:space="preserve"> to remind everyone to ready our bylaws and follow the rules </w:t>
      </w:r>
      <w:proofErr w:type="gramStart"/>
      <w:r>
        <w:t>we so</w:t>
      </w:r>
      <w:proofErr w:type="gramEnd"/>
      <w:r>
        <w:t xml:space="preserve"> can all have a good season in 2026!</w:t>
      </w:r>
    </w:p>
    <w:p w14:paraId="07568568" w14:textId="77777777" w:rsidR="00E50109" w:rsidRPr="006D472A" w:rsidRDefault="00E50109" w:rsidP="00E50109">
      <w:pPr>
        <w:ind w:left="360"/>
      </w:pPr>
    </w:p>
    <w:p w14:paraId="1D4899CF" w14:textId="77777777" w:rsidR="00E50109" w:rsidRPr="006D472A" w:rsidRDefault="00E50109" w:rsidP="00E50109">
      <w:r w:rsidRPr="006D472A">
        <w:rPr>
          <w:b/>
          <w:bCs/>
        </w:rPr>
        <w:t>Entertainment:</w:t>
      </w:r>
      <w:r>
        <w:t xml:space="preserve"> Tara</w:t>
      </w:r>
    </w:p>
    <w:p w14:paraId="0541686E" w14:textId="57612274" w:rsidR="00E50109" w:rsidRDefault="0079354E" w:rsidP="0079354E">
      <w:pPr>
        <w:ind w:left="720"/>
      </w:pPr>
      <w:r>
        <w:t>Bands are booked for the season, info on the website for all major holidays and more to come.</w:t>
      </w:r>
    </w:p>
    <w:p w14:paraId="232D9A43" w14:textId="78CDE987" w:rsidR="0079354E" w:rsidRDefault="0079354E" w:rsidP="0079354E">
      <w:pPr>
        <w:ind w:left="720"/>
      </w:pPr>
      <w:proofErr w:type="gramStart"/>
      <w:r>
        <w:t>Have</w:t>
      </w:r>
      <w:proofErr w:type="gramEnd"/>
      <w:r>
        <w:t xml:space="preserve"> had a lot of recommendations on things to </w:t>
      </w:r>
      <w:proofErr w:type="gramStart"/>
      <w:r>
        <w:t>do</w:t>
      </w:r>
      <w:proofErr w:type="gramEnd"/>
      <w:r>
        <w:t xml:space="preserve"> we just need volunteers. </w:t>
      </w:r>
    </w:p>
    <w:p w14:paraId="19E96AA8" w14:textId="59126586" w:rsidR="0079354E" w:rsidRDefault="0079354E" w:rsidP="0079354E">
      <w:pPr>
        <w:ind w:left="720"/>
      </w:pPr>
      <w:r>
        <w:t>She has some ideas for Mother’s Day and Father’s Day</w:t>
      </w:r>
    </w:p>
    <w:p w14:paraId="3D052E18" w14:textId="0F6B2D72" w:rsidR="0079354E" w:rsidRDefault="0079354E" w:rsidP="0079354E">
      <w:pPr>
        <w:ind w:left="720"/>
      </w:pPr>
      <w:r>
        <w:t>Christmas in July- Pool Pary for July 25</w:t>
      </w:r>
      <w:r w:rsidRPr="000021FB">
        <w:rPr>
          <w:vertAlign w:val="superscript"/>
        </w:rPr>
        <w:t>th</w:t>
      </w:r>
    </w:p>
    <w:p w14:paraId="19541D2C" w14:textId="08107515" w:rsidR="000021FB" w:rsidRDefault="000021FB" w:rsidP="0079354E">
      <w:pPr>
        <w:ind w:left="720"/>
      </w:pPr>
      <w:r>
        <w:t>Please get the word out that we need volunteers</w:t>
      </w:r>
    </w:p>
    <w:p w14:paraId="1346AD9A" w14:textId="48A9AF2C" w:rsidR="000021FB" w:rsidRDefault="000021FB" w:rsidP="0079354E">
      <w:pPr>
        <w:ind w:left="720"/>
      </w:pPr>
      <w:r>
        <w:t>Board volunteer hours for the month of February 97 hours.</w:t>
      </w:r>
    </w:p>
    <w:p w14:paraId="394FE95A" w14:textId="77777777" w:rsidR="00E50109" w:rsidRDefault="00E50109" w:rsidP="00E50109">
      <w:pPr>
        <w:ind w:left="720"/>
      </w:pPr>
      <w:r>
        <w:t>1</w:t>
      </w:r>
      <w:r w:rsidRPr="00A353C4">
        <w:rPr>
          <w:vertAlign w:val="superscript"/>
        </w:rPr>
        <w:t>st</w:t>
      </w:r>
      <w:r>
        <w:t xml:space="preserve"> Holly</w:t>
      </w:r>
    </w:p>
    <w:p w14:paraId="49B7EDAC" w14:textId="7C9792C3" w:rsidR="00E50109" w:rsidRDefault="00E50109" w:rsidP="00E50109">
      <w:pPr>
        <w:ind w:left="720"/>
      </w:pPr>
      <w:r>
        <w:t>2</w:t>
      </w:r>
      <w:r w:rsidRPr="00A353C4">
        <w:rPr>
          <w:vertAlign w:val="superscript"/>
        </w:rPr>
        <w:t>nd</w:t>
      </w:r>
      <w:r>
        <w:t xml:space="preserve"> </w:t>
      </w:r>
      <w:r w:rsidR="000021FB">
        <w:t>Jerry</w:t>
      </w:r>
    </w:p>
    <w:p w14:paraId="3025C05E" w14:textId="77777777" w:rsidR="00E50109" w:rsidRDefault="00E50109" w:rsidP="00E50109">
      <w:pPr>
        <w:ind w:left="720"/>
      </w:pPr>
    </w:p>
    <w:p w14:paraId="3351AAAB" w14:textId="77777777" w:rsidR="00E50109" w:rsidRDefault="00E50109" w:rsidP="00E50109">
      <w:pPr>
        <w:ind w:left="720"/>
      </w:pPr>
      <w:r>
        <w:t>Environmental: Bobby</w:t>
      </w:r>
    </w:p>
    <w:p w14:paraId="19212549" w14:textId="36EEB585" w:rsidR="00E50109" w:rsidRDefault="000021FB" w:rsidP="000021FB">
      <w:pPr>
        <w:ind w:left="720"/>
      </w:pPr>
      <w:r>
        <w:t xml:space="preserve">Roads were grated yesterday again, storms coming again this coming week. </w:t>
      </w:r>
    </w:p>
    <w:p w14:paraId="3C22F06B" w14:textId="6A9B46CF" w:rsidR="000021FB" w:rsidRDefault="000021FB" w:rsidP="000021FB">
      <w:pPr>
        <w:ind w:left="720"/>
      </w:pPr>
      <w:r>
        <w:t xml:space="preserve">Marcus is coming on board next week so he </w:t>
      </w:r>
      <w:proofErr w:type="gramStart"/>
      <w:r>
        <w:t>will he helping</w:t>
      </w:r>
      <w:proofErr w:type="gramEnd"/>
      <w:r>
        <w:t xml:space="preserve"> with </w:t>
      </w:r>
      <w:proofErr w:type="gramStart"/>
      <w:r>
        <w:t>clean</w:t>
      </w:r>
      <w:proofErr w:type="gramEnd"/>
      <w:r>
        <w:t xml:space="preserve"> up, getting signed reposted that have fallen over, and getting speed bumps fixed.</w:t>
      </w:r>
    </w:p>
    <w:p w14:paraId="11819E56" w14:textId="77777777" w:rsidR="000021FB" w:rsidRDefault="000021FB" w:rsidP="000021FB">
      <w:pPr>
        <w:ind w:left="720"/>
      </w:pPr>
    </w:p>
    <w:p w14:paraId="27A01526" w14:textId="2250521F" w:rsidR="00E50109" w:rsidRDefault="00E50109" w:rsidP="00E50109">
      <w:pPr>
        <w:ind w:left="720"/>
      </w:pPr>
      <w:r>
        <w:lastRenderedPageBreak/>
        <w:t>1</w:t>
      </w:r>
      <w:r w:rsidRPr="000D3225">
        <w:rPr>
          <w:vertAlign w:val="superscript"/>
        </w:rPr>
        <w:t>st</w:t>
      </w:r>
      <w:r>
        <w:t xml:space="preserve"> </w:t>
      </w:r>
      <w:r w:rsidR="000021FB">
        <w:t>Holly</w:t>
      </w:r>
    </w:p>
    <w:p w14:paraId="43580C0D" w14:textId="2D94A051" w:rsidR="00E50109" w:rsidRDefault="00E50109" w:rsidP="00E50109">
      <w:pPr>
        <w:ind w:left="720"/>
      </w:pPr>
      <w:r>
        <w:t>2</w:t>
      </w:r>
      <w:r w:rsidRPr="000D3225">
        <w:rPr>
          <w:vertAlign w:val="superscript"/>
        </w:rPr>
        <w:t>nd</w:t>
      </w:r>
      <w:r>
        <w:t xml:space="preserve"> </w:t>
      </w:r>
      <w:r w:rsidR="000021FB">
        <w:t>Jerr</w:t>
      </w:r>
    </w:p>
    <w:p w14:paraId="23D31FDF" w14:textId="77777777" w:rsidR="00E50109" w:rsidRDefault="00E50109" w:rsidP="00E50109">
      <w:pPr>
        <w:ind w:left="720"/>
      </w:pPr>
    </w:p>
    <w:p w14:paraId="757A7CFC" w14:textId="77777777" w:rsidR="00E50109" w:rsidRDefault="00E50109" w:rsidP="00E50109">
      <w:pPr>
        <w:ind w:left="720"/>
      </w:pPr>
      <w:r>
        <w:t>Open Discussion:</w:t>
      </w:r>
    </w:p>
    <w:p w14:paraId="09A01A16" w14:textId="52661C14" w:rsidR="00E50109" w:rsidRDefault="000021FB" w:rsidP="00E50109">
      <w:pPr>
        <w:ind w:left="720"/>
      </w:pPr>
      <w:r>
        <w:t>Robby- With all the rain please keep your culverts cleaned out so the roads don’t flood out. We can all work together on this issue.</w:t>
      </w:r>
    </w:p>
    <w:p w14:paraId="4505B5C7" w14:textId="77777777" w:rsidR="000021FB" w:rsidRDefault="000021FB" w:rsidP="00E50109">
      <w:pPr>
        <w:ind w:left="720"/>
      </w:pPr>
    </w:p>
    <w:p w14:paraId="44EB43DB" w14:textId="7C5009F7" w:rsidR="000021FB" w:rsidRDefault="000021FB" w:rsidP="00E50109">
      <w:pPr>
        <w:ind w:left="720"/>
      </w:pPr>
      <w:r>
        <w:t xml:space="preserve">Kim- Thanked everyone for all their hard work over the winter months. </w:t>
      </w:r>
    </w:p>
    <w:p w14:paraId="4E86AA62" w14:textId="379371A6" w:rsidR="000021FB" w:rsidRDefault="000021FB" w:rsidP="00E50109">
      <w:pPr>
        <w:ind w:left="720"/>
      </w:pPr>
      <w:r>
        <w:t>Also asked if we could do a volunteer list on the website?</w:t>
      </w:r>
    </w:p>
    <w:p w14:paraId="5B23E42D" w14:textId="45F6B9A2" w:rsidR="000021FB" w:rsidRDefault="000021FB" w:rsidP="00E50109">
      <w:pPr>
        <w:ind w:left="720"/>
      </w:pPr>
      <w:r>
        <w:t xml:space="preserve">Tara- said she will try to put something up but if any volunteers to help her </w:t>
      </w:r>
      <w:proofErr w:type="gramStart"/>
      <w:r>
        <w:t>lean</w:t>
      </w:r>
      <w:proofErr w:type="gramEnd"/>
      <w:r>
        <w:t xml:space="preserve"> how to do it is welcomed.</w:t>
      </w:r>
    </w:p>
    <w:p w14:paraId="176830B3" w14:textId="4A8392FA" w:rsidR="000021FB" w:rsidRDefault="000021FB" w:rsidP="00E50109">
      <w:pPr>
        <w:ind w:left="720"/>
      </w:pPr>
      <w:r>
        <w:t>Kim- Owners want to have it posted (</w:t>
      </w:r>
      <w:proofErr w:type="gramStart"/>
      <w:r>
        <w:t>was</w:t>
      </w:r>
      <w:proofErr w:type="gramEnd"/>
      <w:r>
        <w:t xml:space="preserve"> discussed there is a </w:t>
      </w:r>
      <w:proofErr w:type="gramStart"/>
      <w:r>
        <w:t>sign up</w:t>
      </w:r>
      <w:proofErr w:type="gramEnd"/>
      <w:r>
        <w:t xml:space="preserve"> sheet at the office) would rather have it online.</w:t>
      </w:r>
    </w:p>
    <w:p w14:paraId="041A7174" w14:textId="702E779A" w:rsidR="000021FB" w:rsidRDefault="000021FB" w:rsidP="00E50109">
      <w:pPr>
        <w:ind w:left="720"/>
      </w:pPr>
      <w:r>
        <w:t xml:space="preserve">Tara- Hoping to keep it proactive </w:t>
      </w:r>
    </w:p>
    <w:p w14:paraId="797CE497" w14:textId="5F5C04D9" w:rsidR="000021FB" w:rsidRDefault="000021FB" w:rsidP="00E50109">
      <w:pPr>
        <w:ind w:left="720"/>
      </w:pPr>
      <w:r>
        <w:t xml:space="preserve">Kim- Stated other camping areas have snack shacks </w:t>
      </w:r>
      <w:proofErr w:type="gramStart"/>
      <w:r>
        <w:t>ran</w:t>
      </w:r>
      <w:proofErr w:type="gramEnd"/>
      <w:r>
        <w:t xml:space="preserve"> by kids (of age) with adult supervision just an idea.</w:t>
      </w:r>
    </w:p>
    <w:p w14:paraId="03470573" w14:textId="3F4DFCCB" w:rsidR="000021FB" w:rsidRDefault="000021FB" w:rsidP="00E50109">
      <w:pPr>
        <w:ind w:left="720"/>
      </w:pPr>
      <w:r>
        <w:t>Gary-Bath house will be open April 1</w:t>
      </w:r>
      <w:r w:rsidRPr="000021FB">
        <w:rPr>
          <w:vertAlign w:val="superscript"/>
        </w:rPr>
        <w:t>st</w:t>
      </w:r>
      <w:r>
        <w:t xml:space="preserve"> (Let’s go)</w:t>
      </w:r>
    </w:p>
    <w:p w14:paraId="304F2574" w14:textId="40EFC561" w:rsidR="000021FB" w:rsidRDefault="000021FB" w:rsidP="00E50109">
      <w:pPr>
        <w:ind w:left="720"/>
      </w:pPr>
      <w:r>
        <w:t>Robby-Pop machines will be removed from the park. We have purchased our own which will be put by the vending machines and sodas will no longer be $3.</w:t>
      </w:r>
    </w:p>
    <w:p w14:paraId="7D709713" w14:textId="53FFF5EE" w:rsidR="000021FB" w:rsidRDefault="000021FB" w:rsidP="00E50109">
      <w:pPr>
        <w:ind w:left="720"/>
      </w:pPr>
      <w:r>
        <w:t>Jerry- asked about wood that Robby asked for on Facebook to be donated to help finish the entertainment stage.  Robby stated he has been busy at work and has not looked at comments but will let us know.  Jerry and Holly both said they would help with some donations.  Both nontreated and treated wood accepted for donations.</w:t>
      </w:r>
    </w:p>
    <w:p w14:paraId="67761DA4" w14:textId="77777777" w:rsidR="000021FB" w:rsidRDefault="000021FB" w:rsidP="00E50109">
      <w:pPr>
        <w:ind w:left="720"/>
      </w:pPr>
    </w:p>
    <w:p w14:paraId="5E156720" w14:textId="77777777" w:rsidR="00E50109" w:rsidRDefault="00E50109" w:rsidP="00E50109">
      <w:pPr>
        <w:ind w:left="720"/>
      </w:pPr>
      <w:r>
        <w:t>Robby adjourned meeting!</w:t>
      </w:r>
    </w:p>
    <w:p w14:paraId="76222C1C" w14:textId="77777777" w:rsidR="00E50109" w:rsidRDefault="00E50109" w:rsidP="00E50109">
      <w:pPr>
        <w:ind w:left="720"/>
      </w:pPr>
    </w:p>
    <w:p w14:paraId="1803272F" w14:textId="26DFAFAF" w:rsidR="00E50109" w:rsidRDefault="00E50109" w:rsidP="00E50109">
      <w:pPr>
        <w:ind w:left="720"/>
      </w:pPr>
    </w:p>
    <w:p w14:paraId="4C02F709" w14:textId="77777777" w:rsidR="00E50109" w:rsidRPr="006D472A" w:rsidRDefault="00E50109" w:rsidP="00E50109"/>
    <w:p w14:paraId="28CC009E" w14:textId="77777777" w:rsidR="00E50109" w:rsidRPr="006D472A" w:rsidRDefault="00E50109" w:rsidP="00E50109">
      <w:pPr>
        <w:ind w:firstLine="720"/>
      </w:pPr>
      <w:r w:rsidRPr="006D472A">
        <w:rPr>
          <w:b/>
          <w:bCs/>
        </w:rPr>
        <w:lastRenderedPageBreak/>
        <w:t>Meeting Adjourned</w:t>
      </w:r>
      <w:r w:rsidRPr="006D472A">
        <w:t xml:space="preserve"> by </w:t>
      </w:r>
      <w:r>
        <w:t>Jerry</w:t>
      </w:r>
    </w:p>
    <w:p w14:paraId="15480820" w14:textId="77777777" w:rsidR="00E50109" w:rsidRDefault="00E50109"/>
    <w:sectPr w:rsidR="00E50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BFF"/>
    <w:multiLevelType w:val="multilevel"/>
    <w:tmpl w:val="4272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A51A3"/>
    <w:multiLevelType w:val="multilevel"/>
    <w:tmpl w:val="2FD6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80ED6"/>
    <w:multiLevelType w:val="multilevel"/>
    <w:tmpl w:val="CF6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A24E4"/>
    <w:multiLevelType w:val="multilevel"/>
    <w:tmpl w:val="D8A0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829AF"/>
    <w:multiLevelType w:val="multilevel"/>
    <w:tmpl w:val="B82E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19185">
    <w:abstractNumId w:val="4"/>
  </w:num>
  <w:num w:numId="2" w16cid:durableId="734166751">
    <w:abstractNumId w:val="2"/>
  </w:num>
  <w:num w:numId="3" w16cid:durableId="928733041">
    <w:abstractNumId w:val="0"/>
  </w:num>
  <w:num w:numId="4" w16cid:durableId="1570771599">
    <w:abstractNumId w:val="3"/>
  </w:num>
  <w:num w:numId="5" w16cid:durableId="22657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09"/>
    <w:rsid w:val="000021FB"/>
    <w:rsid w:val="00643E04"/>
    <w:rsid w:val="0079354E"/>
    <w:rsid w:val="00E5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5B59"/>
  <w15:chartTrackingRefBased/>
  <w15:docId w15:val="{45E4BE74-9E97-49AE-BD88-1BE3191D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09"/>
  </w:style>
  <w:style w:type="paragraph" w:styleId="Heading1">
    <w:name w:val="heading 1"/>
    <w:basedOn w:val="Normal"/>
    <w:next w:val="Normal"/>
    <w:link w:val="Heading1Char"/>
    <w:uiPriority w:val="9"/>
    <w:qFormat/>
    <w:rsid w:val="00E50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109"/>
    <w:rPr>
      <w:rFonts w:eastAsiaTheme="majorEastAsia" w:cstheme="majorBidi"/>
      <w:color w:val="272727" w:themeColor="text1" w:themeTint="D8"/>
    </w:rPr>
  </w:style>
  <w:style w:type="paragraph" w:styleId="Title">
    <w:name w:val="Title"/>
    <w:basedOn w:val="Normal"/>
    <w:next w:val="Normal"/>
    <w:link w:val="TitleChar"/>
    <w:uiPriority w:val="10"/>
    <w:qFormat/>
    <w:rsid w:val="00E50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109"/>
    <w:pPr>
      <w:spacing w:before="160"/>
      <w:jc w:val="center"/>
    </w:pPr>
    <w:rPr>
      <w:i/>
      <w:iCs/>
      <w:color w:val="404040" w:themeColor="text1" w:themeTint="BF"/>
    </w:rPr>
  </w:style>
  <w:style w:type="character" w:customStyle="1" w:styleId="QuoteChar">
    <w:name w:val="Quote Char"/>
    <w:basedOn w:val="DefaultParagraphFont"/>
    <w:link w:val="Quote"/>
    <w:uiPriority w:val="29"/>
    <w:rsid w:val="00E50109"/>
    <w:rPr>
      <w:i/>
      <w:iCs/>
      <w:color w:val="404040" w:themeColor="text1" w:themeTint="BF"/>
    </w:rPr>
  </w:style>
  <w:style w:type="paragraph" w:styleId="ListParagraph">
    <w:name w:val="List Paragraph"/>
    <w:basedOn w:val="Normal"/>
    <w:uiPriority w:val="34"/>
    <w:qFormat/>
    <w:rsid w:val="00E50109"/>
    <w:pPr>
      <w:ind w:left="720"/>
      <w:contextualSpacing/>
    </w:pPr>
  </w:style>
  <w:style w:type="character" w:styleId="IntenseEmphasis">
    <w:name w:val="Intense Emphasis"/>
    <w:basedOn w:val="DefaultParagraphFont"/>
    <w:uiPriority w:val="21"/>
    <w:qFormat/>
    <w:rsid w:val="00E50109"/>
    <w:rPr>
      <w:i/>
      <w:iCs/>
      <w:color w:val="0F4761" w:themeColor="accent1" w:themeShade="BF"/>
    </w:rPr>
  </w:style>
  <w:style w:type="paragraph" w:styleId="IntenseQuote">
    <w:name w:val="Intense Quote"/>
    <w:basedOn w:val="Normal"/>
    <w:next w:val="Normal"/>
    <w:link w:val="IntenseQuoteChar"/>
    <w:uiPriority w:val="30"/>
    <w:qFormat/>
    <w:rsid w:val="00E50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109"/>
    <w:rPr>
      <w:i/>
      <w:iCs/>
      <w:color w:val="0F4761" w:themeColor="accent1" w:themeShade="BF"/>
    </w:rPr>
  </w:style>
  <w:style w:type="character" w:styleId="IntenseReference">
    <w:name w:val="Intense Reference"/>
    <w:basedOn w:val="DefaultParagraphFont"/>
    <w:uiPriority w:val="32"/>
    <w:qFormat/>
    <w:rsid w:val="00E50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McGee</dc:creator>
  <cp:keywords/>
  <dc:description/>
  <cp:lastModifiedBy>Holly McGee</cp:lastModifiedBy>
  <cp:revision>1</cp:revision>
  <dcterms:created xsi:type="dcterms:W3CDTF">2026-03-14T14:28:00Z</dcterms:created>
  <dcterms:modified xsi:type="dcterms:W3CDTF">2026-03-14T14:58:00Z</dcterms:modified>
</cp:coreProperties>
</file>