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891C" w14:textId="1998F6E6" w:rsidR="006D472A" w:rsidRPr="006D472A" w:rsidRDefault="006D472A" w:rsidP="006D472A">
      <w:r w:rsidRPr="006D472A">
        <w:rPr>
          <w:b/>
          <w:bCs/>
        </w:rPr>
        <w:t>Lakeshore POA Meeting Minutes</w:t>
      </w:r>
      <w:r w:rsidRPr="006D472A">
        <w:br/>
      </w:r>
      <w:r w:rsidRPr="006D472A">
        <w:rPr>
          <w:b/>
          <w:bCs/>
        </w:rPr>
        <w:t>Date:</w:t>
      </w:r>
      <w:r w:rsidRPr="006D472A">
        <w:t xml:space="preserve"> </w:t>
      </w:r>
      <w:r w:rsidR="00834275">
        <w:t>10</w:t>
      </w:r>
      <w:r w:rsidRPr="006D472A">
        <w:t>/</w:t>
      </w:r>
      <w:r w:rsidR="004217AA">
        <w:t>1</w:t>
      </w:r>
      <w:r w:rsidR="00834275">
        <w:t>1</w:t>
      </w:r>
      <w:r w:rsidRPr="006D472A">
        <w:t xml:space="preserve">/2025 </w:t>
      </w:r>
    </w:p>
    <w:p w14:paraId="3F26FAF9" w14:textId="7B58B864" w:rsidR="006D472A" w:rsidRPr="006D472A" w:rsidRDefault="006D472A" w:rsidP="006D472A">
      <w:r w:rsidRPr="006D472A">
        <w:rPr>
          <w:b/>
          <w:bCs/>
        </w:rPr>
        <w:t>Attendance:</w:t>
      </w:r>
      <w:r w:rsidRPr="006D472A">
        <w:br/>
      </w:r>
      <w:r w:rsidR="00A372D8">
        <w:t xml:space="preserve">Jerry, Renee, Tara, Karl, Bobby, Gary, Don, Pat, Holly, and Robby (on the phone) </w:t>
      </w:r>
      <w:r w:rsidRPr="006D472A">
        <w:t xml:space="preserve"> </w:t>
      </w:r>
    </w:p>
    <w:p w14:paraId="18B78849" w14:textId="028D4D2F" w:rsidR="00883E9B" w:rsidRPr="006D472A" w:rsidRDefault="006D472A" w:rsidP="006D472A">
      <w:r w:rsidRPr="006D472A">
        <w:rPr>
          <w:b/>
          <w:bCs/>
        </w:rPr>
        <w:t>Treasury Report:</w:t>
      </w:r>
      <w:r w:rsidRPr="006D472A">
        <w:t xml:space="preserve"> </w:t>
      </w:r>
    </w:p>
    <w:p w14:paraId="4DE561DF" w14:textId="4118C787" w:rsidR="006D472A" w:rsidRDefault="00883E9B" w:rsidP="006D472A">
      <w:pPr>
        <w:numPr>
          <w:ilvl w:val="0"/>
          <w:numId w:val="1"/>
        </w:numPr>
      </w:pPr>
      <w:r>
        <w:t>Petty Cash $55.82</w:t>
      </w:r>
    </w:p>
    <w:p w14:paraId="26889FAC" w14:textId="2901F6E2" w:rsidR="00883E9B" w:rsidRPr="006D472A" w:rsidRDefault="00883E9B" w:rsidP="00883E9B">
      <w:pPr>
        <w:numPr>
          <w:ilvl w:val="0"/>
          <w:numId w:val="1"/>
        </w:numPr>
      </w:pPr>
      <w:r w:rsidRPr="006D472A">
        <w:t>Checking: $</w:t>
      </w:r>
      <w:r>
        <w:t>27,942.08</w:t>
      </w:r>
    </w:p>
    <w:p w14:paraId="73E88419" w14:textId="252BC87C" w:rsidR="006D472A" w:rsidRPr="006D472A" w:rsidRDefault="006D472A" w:rsidP="006D472A">
      <w:pPr>
        <w:numPr>
          <w:ilvl w:val="0"/>
          <w:numId w:val="1"/>
        </w:numPr>
      </w:pPr>
      <w:r w:rsidRPr="006D472A">
        <w:t>Total current assets: $</w:t>
      </w:r>
      <w:r w:rsidR="00327F0A">
        <w:t>33,978.98</w:t>
      </w:r>
    </w:p>
    <w:p w14:paraId="3A2095FD" w14:textId="1AE53843" w:rsidR="006D472A" w:rsidRPr="006D472A" w:rsidRDefault="006D472A" w:rsidP="006D472A">
      <w:pPr>
        <w:numPr>
          <w:ilvl w:val="0"/>
          <w:numId w:val="1"/>
        </w:numPr>
      </w:pPr>
      <w:r w:rsidRPr="006D472A">
        <w:t>Total fixed assets: $</w:t>
      </w:r>
      <w:r w:rsidR="00327F0A">
        <w:t>254,790.10</w:t>
      </w:r>
    </w:p>
    <w:p w14:paraId="0F26DBC3" w14:textId="1073A0D9" w:rsidR="006D472A" w:rsidRPr="006D472A" w:rsidRDefault="006D472A" w:rsidP="006D472A">
      <w:pPr>
        <w:numPr>
          <w:ilvl w:val="0"/>
          <w:numId w:val="1"/>
        </w:numPr>
      </w:pPr>
      <w:r w:rsidRPr="006D472A">
        <w:t>Total assets: $</w:t>
      </w:r>
      <w:r w:rsidR="00327F0A">
        <w:t>288,769.08</w:t>
      </w:r>
    </w:p>
    <w:p w14:paraId="60C97AF0" w14:textId="301A75F9" w:rsidR="006D472A" w:rsidRPr="006D472A" w:rsidRDefault="006D472A" w:rsidP="006D472A">
      <w:pPr>
        <w:numPr>
          <w:ilvl w:val="0"/>
          <w:numId w:val="1"/>
        </w:numPr>
      </w:pPr>
      <w:r w:rsidRPr="006D472A">
        <w:t>Current liabilities: $</w:t>
      </w:r>
      <w:r w:rsidR="003368A1">
        <w:t>10,002,91</w:t>
      </w:r>
    </w:p>
    <w:p w14:paraId="1865F9F3" w14:textId="2898AEA3" w:rsidR="003D09C6" w:rsidRDefault="006D472A" w:rsidP="006D472A">
      <w:pPr>
        <w:numPr>
          <w:ilvl w:val="0"/>
          <w:numId w:val="1"/>
        </w:numPr>
      </w:pPr>
      <w:r w:rsidRPr="006D472A">
        <w:t>Total liabilities and equity: $</w:t>
      </w:r>
      <w:r w:rsidR="003368A1">
        <w:t>288,769.08</w:t>
      </w:r>
    </w:p>
    <w:p w14:paraId="03201B06" w14:textId="3C557AB5" w:rsidR="006D472A" w:rsidRPr="006D472A" w:rsidRDefault="006D472A" w:rsidP="003D09C6">
      <w:pPr>
        <w:ind w:left="720"/>
      </w:pPr>
      <w:r w:rsidRPr="006D472A">
        <w:t xml:space="preserve"> </w:t>
      </w:r>
    </w:p>
    <w:p w14:paraId="01B95B2C" w14:textId="59F96C95" w:rsidR="006D472A" w:rsidRPr="006D472A" w:rsidRDefault="006D472A" w:rsidP="006D472A">
      <w:r w:rsidRPr="006D472A">
        <w:rPr>
          <w:b/>
          <w:bCs/>
        </w:rPr>
        <w:t>New Business:</w:t>
      </w:r>
      <w:r w:rsidRPr="006D472A">
        <w:t xml:space="preserve"> </w:t>
      </w:r>
      <w:r w:rsidR="00DE1BF2">
        <w:t>Jerry</w:t>
      </w:r>
    </w:p>
    <w:p w14:paraId="72139031" w14:textId="5B02B8A5" w:rsidR="006D472A" w:rsidRPr="006D472A" w:rsidRDefault="00DE1BF2" w:rsidP="001C6484">
      <w:pPr>
        <w:ind w:left="720"/>
      </w:pPr>
      <w:r>
        <w:t xml:space="preserve">Pot hole on Canary will be getting fixed </w:t>
      </w:r>
      <w:r w:rsidR="00F70AF5">
        <w:t xml:space="preserve">in the Spring. </w:t>
      </w:r>
    </w:p>
    <w:p w14:paraId="738F926C" w14:textId="2ECBB331" w:rsidR="006D472A" w:rsidRPr="006D472A" w:rsidRDefault="006D472A" w:rsidP="006D472A">
      <w:r w:rsidRPr="006D472A">
        <w:rPr>
          <w:b/>
          <w:bCs/>
        </w:rPr>
        <w:t>Security:</w:t>
      </w:r>
      <w:r w:rsidRPr="006D472A">
        <w:t xml:space="preserve"> </w:t>
      </w:r>
      <w:r w:rsidR="005E6F14">
        <w:t>Glen</w:t>
      </w:r>
    </w:p>
    <w:p w14:paraId="107E5AFD" w14:textId="73F1FB17" w:rsidR="006D472A" w:rsidRPr="006D472A" w:rsidRDefault="00F70AF5" w:rsidP="00BE7F7D">
      <w:pPr>
        <w:numPr>
          <w:ilvl w:val="0"/>
          <w:numId w:val="4"/>
        </w:numPr>
      </w:pPr>
      <w:r>
        <w:t xml:space="preserve">People were fighting we need to make sure we are calling police and then calling Security if this is happening. </w:t>
      </w:r>
      <w:r w:rsidR="005E6F14">
        <w:t xml:space="preserve"> Kids under the age of 14 driving golf carts, this is not aloud. </w:t>
      </w:r>
    </w:p>
    <w:p w14:paraId="5A754E7C" w14:textId="576DA8CA" w:rsidR="006D472A" w:rsidRPr="006D472A" w:rsidRDefault="006D472A" w:rsidP="006D472A">
      <w:r w:rsidRPr="006D472A">
        <w:rPr>
          <w:b/>
          <w:bCs/>
        </w:rPr>
        <w:t>Pool:</w:t>
      </w:r>
      <w:r w:rsidRPr="006D472A">
        <w:t xml:space="preserve"> </w:t>
      </w:r>
      <w:r w:rsidR="001849C5">
        <w:t>Gary</w:t>
      </w:r>
    </w:p>
    <w:p w14:paraId="6150DC30" w14:textId="3F229700" w:rsidR="006D472A" w:rsidRPr="006D472A" w:rsidRDefault="001849C5" w:rsidP="006D472A">
      <w:pPr>
        <w:numPr>
          <w:ilvl w:val="0"/>
          <w:numId w:val="5"/>
        </w:numPr>
      </w:pPr>
      <w:r>
        <w:t>Going to keep up on the pool over the winter</w:t>
      </w:r>
    </w:p>
    <w:p w14:paraId="761C01EA" w14:textId="50CD2A44" w:rsidR="006D472A" w:rsidRPr="006D472A" w:rsidRDefault="006D472A" w:rsidP="006D472A">
      <w:r w:rsidRPr="006D472A">
        <w:rPr>
          <w:b/>
          <w:bCs/>
        </w:rPr>
        <w:t>New Membership:</w:t>
      </w:r>
      <w:r w:rsidRPr="006D472A">
        <w:t xml:space="preserve"> </w:t>
      </w:r>
      <w:r w:rsidR="00667DD2">
        <w:t>Pat</w:t>
      </w:r>
    </w:p>
    <w:p w14:paraId="2B825E1A" w14:textId="273A2EC3" w:rsidR="006D472A" w:rsidRDefault="007F5FB3" w:rsidP="006D472A">
      <w:pPr>
        <w:numPr>
          <w:ilvl w:val="0"/>
          <w:numId w:val="6"/>
        </w:numPr>
      </w:pPr>
      <w:r>
        <w:t>New campers on Pheasant go say hi</w:t>
      </w:r>
      <w:r w:rsidR="000E10D1">
        <w:t xml:space="preserve"> (Debbie and Greg) </w:t>
      </w:r>
    </w:p>
    <w:p w14:paraId="1EB22F8C" w14:textId="473CB32A" w:rsidR="00667DD2" w:rsidRDefault="00667DD2" w:rsidP="006D472A">
      <w:pPr>
        <w:numPr>
          <w:ilvl w:val="0"/>
          <w:numId w:val="6"/>
        </w:numPr>
      </w:pPr>
      <w:r>
        <w:t>New campers on Bluejay</w:t>
      </w:r>
    </w:p>
    <w:p w14:paraId="4AE4EB34" w14:textId="1DC060AA" w:rsidR="000E10D1" w:rsidRPr="006D472A" w:rsidRDefault="000E10D1" w:rsidP="000E10D1">
      <w:pPr>
        <w:ind w:left="360"/>
      </w:pPr>
    </w:p>
    <w:p w14:paraId="75C204C7" w14:textId="276EC6D0" w:rsidR="006D472A" w:rsidRPr="006D472A" w:rsidRDefault="006D472A" w:rsidP="006D472A">
      <w:r w:rsidRPr="006D472A">
        <w:rPr>
          <w:b/>
          <w:bCs/>
        </w:rPr>
        <w:t>Entertainment:</w:t>
      </w:r>
      <w:r w:rsidR="00667DD2">
        <w:t xml:space="preserve"> Tara</w:t>
      </w:r>
    </w:p>
    <w:p w14:paraId="2F3E3710" w14:textId="6FFC3F1F" w:rsidR="006D472A" w:rsidRDefault="00AC1F1B" w:rsidP="006D472A">
      <w:pPr>
        <w:numPr>
          <w:ilvl w:val="0"/>
          <w:numId w:val="7"/>
        </w:numPr>
      </w:pPr>
      <w:r>
        <w:t>Volunteers needed for Halloween hayride scary dress up</w:t>
      </w:r>
    </w:p>
    <w:p w14:paraId="07DB77A2" w14:textId="77777777" w:rsidR="00005DBA" w:rsidRDefault="00005DBA" w:rsidP="00005DBA">
      <w:pPr>
        <w:ind w:left="720"/>
      </w:pPr>
    </w:p>
    <w:p w14:paraId="35EB2419" w14:textId="06270371" w:rsidR="00005DBA" w:rsidRDefault="00005DBA" w:rsidP="00005DBA">
      <w:pPr>
        <w:ind w:left="720"/>
      </w:pPr>
      <w:r>
        <w:t>Open Discussion:</w:t>
      </w:r>
    </w:p>
    <w:p w14:paraId="53A672D9" w14:textId="5D212D83" w:rsidR="00BD09A0" w:rsidRDefault="002174BA" w:rsidP="00BD09A0">
      <w:pPr>
        <w:ind w:left="720"/>
      </w:pPr>
      <w:r>
        <w:t>Locus someone is dumping on the ground</w:t>
      </w:r>
      <w:r w:rsidR="00BD09A0">
        <w:t>- 90 days to fix the problem</w:t>
      </w:r>
    </w:p>
    <w:p w14:paraId="7D119C59" w14:textId="20FEF4ED" w:rsidR="00BD09A0" w:rsidRDefault="007B6F0A" w:rsidP="00BD09A0">
      <w:pPr>
        <w:ind w:left="720"/>
      </w:pPr>
      <w:r>
        <w:t>Thank you to whoever fixed the road/s after it rained</w:t>
      </w:r>
    </w:p>
    <w:p w14:paraId="53DFF407" w14:textId="7D8C0EB1" w:rsidR="007B6F0A" w:rsidRDefault="007B6F0A" w:rsidP="00BD09A0">
      <w:pPr>
        <w:ind w:left="720"/>
      </w:pPr>
      <w:r>
        <w:t xml:space="preserve">A camper on Robin asked about having a small shed (Camping of the future) brought in for her sick husbands </w:t>
      </w:r>
      <w:r w:rsidR="006963DF">
        <w:t xml:space="preserve">dialysis. She said she was denied, but sees other things in the park. Renee </w:t>
      </w:r>
      <w:r w:rsidR="00BB4C3F">
        <w:t xml:space="preserve">asked for one week to gather some info.  </w:t>
      </w:r>
      <w:r w:rsidR="004A03E5">
        <w:t>Karl stated that RV’s have stickers a shed does not have a sticker</w:t>
      </w:r>
      <w:r w:rsidR="00785706">
        <w:t>. It is in our bi-laws.</w:t>
      </w:r>
    </w:p>
    <w:p w14:paraId="46BCDB4F" w14:textId="77777777" w:rsidR="00785706" w:rsidRDefault="00785706" w:rsidP="00BD09A0">
      <w:pPr>
        <w:ind w:left="720"/>
      </w:pPr>
    </w:p>
    <w:p w14:paraId="18B69F3C" w14:textId="65290340" w:rsidR="00785706" w:rsidRDefault="00785706" w:rsidP="00BD09A0">
      <w:pPr>
        <w:ind w:left="720"/>
      </w:pPr>
      <w:r>
        <w:t>Road repair on Canary/Aspen soon</w:t>
      </w:r>
    </w:p>
    <w:p w14:paraId="3946BC53" w14:textId="45708D99" w:rsidR="006D472A" w:rsidRPr="006D472A" w:rsidRDefault="006D472A" w:rsidP="00AC1F1B"/>
    <w:p w14:paraId="69B3813C" w14:textId="5DE32CC2" w:rsidR="006D472A" w:rsidRPr="006D472A" w:rsidRDefault="006D472A" w:rsidP="00C9505C">
      <w:pPr>
        <w:ind w:firstLine="720"/>
      </w:pPr>
      <w:r w:rsidRPr="006D472A">
        <w:rPr>
          <w:b/>
          <w:bCs/>
        </w:rPr>
        <w:t>Meeting Adjourned</w:t>
      </w:r>
      <w:r w:rsidRPr="006D472A">
        <w:t xml:space="preserve"> by </w:t>
      </w:r>
      <w:r w:rsidR="004F3CE5">
        <w:t>Jerry</w:t>
      </w:r>
    </w:p>
    <w:p w14:paraId="3C255555" w14:textId="77777777" w:rsidR="006D472A" w:rsidRDefault="006D472A"/>
    <w:sectPr w:rsidR="006D4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BFF"/>
    <w:multiLevelType w:val="multilevel"/>
    <w:tmpl w:val="4272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A51A3"/>
    <w:multiLevelType w:val="multilevel"/>
    <w:tmpl w:val="2FD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80ED6"/>
    <w:multiLevelType w:val="multilevel"/>
    <w:tmpl w:val="CF6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D697B"/>
    <w:multiLevelType w:val="multilevel"/>
    <w:tmpl w:val="D49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172A0"/>
    <w:multiLevelType w:val="multilevel"/>
    <w:tmpl w:val="74F4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A24E4"/>
    <w:multiLevelType w:val="multilevel"/>
    <w:tmpl w:val="D8A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829AF"/>
    <w:multiLevelType w:val="multilevel"/>
    <w:tmpl w:val="B82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19185">
    <w:abstractNumId w:val="6"/>
  </w:num>
  <w:num w:numId="2" w16cid:durableId="1675764886">
    <w:abstractNumId w:val="3"/>
  </w:num>
  <w:num w:numId="3" w16cid:durableId="1772892501">
    <w:abstractNumId w:val="4"/>
  </w:num>
  <w:num w:numId="4" w16cid:durableId="734166751">
    <w:abstractNumId w:val="2"/>
  </w:num>
  <w:num w:numId="5" w16cid:durableId="928733041">
    <w:abstractNumId w:val="0"/>
  </w:num>
  <w:num w:numId="6" w16cid:durableId="1570771599">
    <w:abstractNumId w:val="5"/>
  </w:num>
  <w:num w:numId="7" w16cid:durableId="22657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2A"/>
    <w:rsid w:val="00005DBA"/>
    <w:rsid w:val="000A5178"/>
    <w:rsid w:val="000E10D1"/>
    <w:rsid w:val="001135A4"/>
    <w:rsid w:val="001849C5"/>
    <w:rsid w:val="00186716"/>
    <w:rsid w:val="001C6484"/>
    <w:rsid w:val="002174BA"/>
    <w:rsid w:val="003147E6"/>
    <w:rsid w:val="00327F0A"/>
    <w:rsid w:val="003368A1"/>
    <w:rsid w:val="003D09C6"/>
    <w:rsid w:val="003E63A4"/>
    <w:rsid w:val="004217AA"/>
    <w:rsid w:val="00460334"/>
    <w:rsid w:val="004A03E5"/>
    <w:rsid w:val="004E491B"/>
    <w:rsid w:val="004F3CE5"/>
    <w:rsid w:val="005E6F14"/>
    <w:rsid w:val="00614403"/>
    <w:rsid w:val="00667DD2"/>
    <w:rsid w:val="006963DF"/>
    <w:rsid w:val="006D472A"/>
    <w:rsid w:val="00785706"/>
    <w:rsid w:val="007B6F0A"/>
    <w:rsid w:val="007F5FB3"/>
    <w:rsid w:val="00834275"/>
    <w:rsid w:val="008759A4"/>
    <w:rsid w:val="00883E9B"/>
    <w:rsid w:val="00957A50"/>
    <w:rsid w:val="00A372D8"/>
    <w:rsid w:val="00AC1F1B"/>
    <w:rsid w:val="00B11030"/>
    <w:rsid w:val="00BB4C3F"/>
    <w:rsid w:val="00BD09A0"/>
    <w:rsid w:val="00BE7F7D"/>
    <w:rsid w:val="00C9505C"/>
    <w:rsid w:val="00D51882"/>
    <w:rsid w:val="00D5230B"/>
    <w:rsid w:val="00DE1BF2"/>
    <w:rsid w:val="00E55EAA"/>
    <w:rsid w:val="00F53AFD"/>
    <w:rsid w:val="00F70AF5"/>
    <w:rsid w:val="00FA1B8F"/>
    <w:rsid w:val="00F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E8F1"/>
  <w15:chartTrackingRefBased/>
  <w15:docId w15:val="{1CFC20A1-7028-4869-8DE3-8E1A84B2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McGee</dc:creator>
  <cp:keywords/>
  <dc:description/>
  <cp:lastModifiedBy>Holly McGee</cp:lastModifiedBy>
  <cp:revision>6</cp:revision>
  <dcterms:created xsi:type="dcterms:W3CDTF">2025-11-06T23:03:00Z</dcterms:created>
  <dcterms:modified xsi:type="dcterms:W3CDTF">2025-11-06T23:18:00Z</dcterms:modified>
</cp:coreProperties>
</file>