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C471C37" wp14:paraId="5596BB27" wp14:textId="49D62FC1">
      <w:pPr>
        <w:spacing w:after="160" w:line="259" w:lineRule="auto"/>
        <w:ind w:left="288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471C37" w:rsidR="2912E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Lake Shore POA meeting minutes</w:t>
      </w:r>
    </w:p>
    <w:p xmlns:wp14="http://schemas.microsoft.com/office/word/2010/wordml" w:rsidP="7C471C37" wp14:paraId="4D74D55C" wp14:textId="3DF2C468">
      <w:pPr>
        <w:spacing w:after="160" w:line="259" w:lineRule="auto"/>
        <w:ind w:left="288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471C37" w:rsidR="2912E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02/8/2025</w:t>
      </w:r>
    </w:p>
    <w:p xmlns:wp14="http://schemas.microsoft.com/office/word/2010/wordml" w:rsidP="7C471C37" wp14:paraId="3A7C68CD" wp14:textId="50B2A879">
      <w:pPr>
        <w:spacing w:after="160" w:line="259" w:lineRule="auto"/>
        <w:ind w:left="216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471C37" w:rsidR="2912E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         15105 Lakeshore Drive</w:t>
      </w:r>
    </w:p>
    <w:p xmlns:wp14="http://schemas.microsoft.com/office/word/2010/wordml" w:rsidP="7C471C37" wp14:paraId="7EBFB3B3" wp14:textId="09CAD57A">
      <w:pPr>
        <w:spacing w:after="160" w:line="259" w:lineRule="auto"/>
        <w:ind w:left="216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471C37" w:rsidR="2912E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          Brookville, IN 47012</w:t>
      </w:r>
    </w:p>
    <w:p xmlns:wp14="http://schemas.microsoft.com/office/word/2010/wordml" w:rsidP="7C471C37" wp14:paraId="528DA342" wp14:textId="5F6C83EE">
      <w:pPr>
        <w:spacing w:after="160" w:line="259" w:lineRule="auto"/>
        <w:ind w:left="72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C471C37" wp14:paraId="710F69C1" wp14:textId="52E24C17">
      <w:pPr>
        <w:spacing w:after="160" w:line="259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C471C37" w:rsidR="2912E2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Welcome- Dan Hanneken</w:t>
      </w:r>
    </w:p>
    <w:p xmlns:wp14="http://schemas.microsoft.com/office/word/2010/wordml" w:rsidP="7C471C37" wp14:paraId="4C4CE2A0" wp14:textId="07820471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C471C37" wp14:paraId="13DDC867" wp14:textId="6BBB415E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471C37" w:rsidR="2912E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Attendance- Dan Hanneken, Karl Eby, </w:t>
      </w:r>
      <w:r w:rsidRPr="7C471C37" w:rsidR="2B50F1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Don Miller</w:t>
      </w:r>
    </w:p>
    <w:p xmlns:wp14="http://schemas.microsoft.com/office/word/2010/wordml" w:rsidP="7C471C37" wp14:paraId="25C9E01D" wp14:textId="0546FDBD">
      <w:pPr>
        <w:spacing w:after="160" w:line="259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471C37" w:rsidR="2912E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Dallas Hopkins, Patrick Elersic Robby Hess, and Holly McGee.                                               </w:t>
      </w:r>
    </w:p>
    <w:p xmlns:wp14="http://schemas.microsoft.com/office/word/2010/wordml" w:rsidP="7C471C37" wp14:paraId="41AAF92F" wp14:textId="3720931F">
      <w:pPr>
        <w:spacing w:after="160" w:line="259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471C37" w:rsidR="2912E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1</w:t>
      </w:r>
      <w:r w:rsidRPr="7C471C37" w:rsidR="2912E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st</w:t>
      </w:r>
      <w:r w:rsidRPr="7C471C37" w:rsidR="2912E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7C471C37" w:rsidR="695066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Karl</w:t>
      </w:r>
    </w:p>
    <w:p xmlns:wp14="http://schemas.microsoft.com/office/word/2010/wordml" w:rsidP="7C471C37" wp14:paraId="4FAD3F66" wp14:textId="4CB57316">
      <w:pPr>
        <w:spacing w:after="160" w:line="259" w:lineRule="auto"/>
        <w:ind w:left="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471C37" w:rsidR="2912E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</w:t>
      </w:r>
      <w:r w:rsidRPr="7C471C37" w:rsidR="2912E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7C471C37" w:rsidR="2912E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7C471C37" w:rsidR="145FF3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Dallas</w:t>
      </w:r>
    </w:p>
    <w:p xmlns:wp14="http://schemas.microsoft.com/office/word/2010/wordml" w:rsidP="7C471C37" wp14:paraId="1296C499" wp14:textId="3B8B5329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C471C37" wp14:paraId="223BB63C" wp14:textId="61D264BB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471C37" w:rsidR="2912E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Minutes: The minutes of the J</w:t>
      </w:r>
      <w:r w:rsidRPr="7C471C37" w:rsidR="171DC0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anuary</w:t>
      </w:r>
      <w:r w:rsidRPr="7C471C37" w:rsidR="2912E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meeting were read and approved.</w:t>
      </w:r>
    </w:p>
    <w:p xmlns:wp14="http://schemas.microsoft.com/office/word/2010/wordml" w:rsidP="7C471C37" wp14:paraId="37C61287" wp14:textId="1FB11CED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C471C37" wp14:paraId="268DDDE4" wp14:textId="0A9C21A5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C471C37" w:rsidR="2912E2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Treasury Report</w:t>
      </w:r>
      <w:r w:rsidRPr="7C471C37" w:rsidR="31F616D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:</w:t>
      </w:r>
      <w:r w:rsidRPr="7C471C37" w:rsidR="2912E2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Dan Hanneken</w:t>
      </w:r>
    </w:p>
    <w:p xmlns:wp14="http://schemas.microsoft.com/office/word/2010/wordml" w:rsidP="7C471C37" wp14:paraId="640D95D4" wp14:textId="1A9163F2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C471C37" w:rsidR="051A53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We did not have the reports due to switching to a new accountant and </w:t>
      </w:r>
      <w:r w:rsidRPr="7C471C37" w:rsidR="051A53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not the info was</w:t>
      </w:r>
      <w:r w:rsidRPr="7C471C37" w:rsidR="051A53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handed over just yet!</w:t>
      </w:r>
    </w:p>
    <w:p xmlns:wp14="http://schemas.microsoft.com/office/word/2010/wordml" w:rsidP="7C471C37" wp14:paraId="6F9EF648" wp14:textId="4E4A5E47">
      <w:pPr>
        <w:spacing w:after="160" w:line="259" w:lineRule="auto"/>
        <w:ind w:lef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471C37" w:rsidR="2FDD5C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7C471C37" w:rsidR="2FDD5C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st</w:t>
      </w:r>
      <w:r w:rsidRPr="7C471C37" w:rsidR="2FDD5C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Dallas</w:t>
      </w:r>
    </w:p>
    <w:p xmlns:wp14="http://schemas.microsoft.com/office/word/2010/wordml" w:rsidP="7C471C37" wp14:paraId="094EE195" wp14:textId="1E78EC8F">
      <w:pPr>
        <w:spacing w:after="160" w:line="259" w:lineRule="auto"/>
        <w:ind w:left="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471C37" w:rsidR="2FDD5C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</w:t>
      </w:r>
      <w:r w:rsidRPr="7C471C37" w:rsidR="2FDD5C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7C471C37" w:rsidR="2FDD5C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Don</w:t>
      </w:r>
    </w:p>
    <w:p xmlns:wp14="http://schemas.microsoft.com/office/word/2010/wordml" w:rsidP="7C471C37" wp14:paraId="5F242675" wp14:textId="39534597">
      <w:pPr>
        <w:pStyle w:val="Normal"/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7C471C37" wp14:paraId="7D4E987C" wp14:textId="79E2CDCF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C471C37" w:rsidR="2912E2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New Business: Dan Hanneken</w:t>
      </w:r>
    </w:p>
    <w:p xmlns:wp14="http://schemas.microsoft.com/office/word/2010/wordml" w:rsidP="7C471C37" wp14:paraId="1950985D" wp14:textId="4389D9AD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471C37" w:rsidR="55F48C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Gravel on Kingfisher and speed </w:t>
      </w:r>
      <w:r w:rsidRPr="7C471C37" w:rsidR="55F48C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bumbs</w:t>
      </w:r>
      <w:r w:rsidRPr="7C471C37" w:rsidR="55F48C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come.</w:t>
      </w:r>
    </w:p>
    <w:p xmlns:wp14="http://schemas.microsoft.com/office/word/2010/wordml" w:rsidP="7C471C37" wp14:paraId="7D036D57" wp14:textId="3C7EDCDC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471C37" w:rsidR="55F48C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Foreclosed</w:t>
      </w:r>
      <w:r w:rsidRPr="7C471C37" w:rsidR="55F48C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property has been sold and there </w:t>
      </w:r>
      <w:r w:rsidRPr="7C471C37" w:rsidR="55F48C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are</w:t>
      </w:r>
      <w:r w:rsidRPr="7C471C37" w:rsidR="55F48C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more to come. </w:t>
      </w:r>
    </w:p>
    <w:p xmlns:wp14="http://schemas.microsoft.com/office/word/2010/wordml" w:rsidP="7C471C37" wp14:paraId="094BC02A" wp14:textId="1DE31512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471C37" w:rsidR="2912E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7C471C37" w:rsidR="2912E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st</w:t>
      </w:r>
      <w:r w:rsidRPr="7C471C37" w:rsidR="2912E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C471C37" w:rsidR="141D15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Karl</w:t>
      </w:r>
    </w:p>
    <w:p xmlns:wp14="http://schemas.microsoft.com/office/word/2010/wordml" w:rsidP="7C471C37" wp14:paraId="07AF0C81" wp14:textId="12CCE653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471C37" w:rsidR="2912E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</w:t>
      </w:r>
      <w:r w:rsidRPr="7C471C37" w:rsidR="2912E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7C471C37" w:rsidR="2912E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C471C37" w:rsidR="5445FE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Holly</w:t>
      </w:r>
    </w:p>
    <w:p xmlns:wp14="http://schemas.microsoft.com/office/word/2010/wordml" w:rsidP="7C471C37" wp14:paraId="4519465F" wp14:textId="7BE02B03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C471C37" wp14:paraId="0717BE9C" wp14:textId="00875803">
      <w:pPr>
        <w:spacing w:after="160" w:line="259" w:lineRule="auto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C471C37" w:rsidR="2912E2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Security</w:t>
      </w:r>
      <w:r w:rsidRPr="7C471C37" w:rsidR="5BB2F2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: Don Miller</w:t>
      </w:r>
    </w:p>
    <w:p xmlns:wp14="http://schemas.microsoft.com/office/word/2010/wordml" w:rsidP="7C471C37" wp14:paraId="11E67A44" wp14:textId="479416DC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471C37" w:rsidR="5BB2F2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Thanks to Dale, Glen, and Jim who </w:t>
      </w:r>
      <w:r w:rsidRPr="7C471C37" w:rsidR="5BB2F2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has</w:t>
      </w:r>
      <w:r w:rsidRPr="7C471C37" w:rsidR="5BB2F2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been keeping up on the roads.  (</w:t>
      </w:r>
      <w:r w:rsidRPr="7C471C37" w:rsidR="5BB2F2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snow</w:t>
      </w:r>
      <w:r w:rsidRPr="7C471C37" w:rsidR="5BB2F2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removal and salt)</w:t>
      </w:r>
    </w:p>
    <w:p xmlns:wp14="http://schemas.microsoft.com/office/word/2010/wordml" w:rsidP="7C471C37" wp14:paraId="1045977D" wp14:textId="6CE7B9C3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471C37" w:rsidR="5BB2F2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It has been quite out there.</w:t>
      </w:r>
    </w:p>
    <w:p xmlns:wp14="http://schemas.microsoft.com/office/word/2010/wordml" w:rsidP="7C471C37" wp14:paraId="594B5E6B" wp14:textId="277A6428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471C37" w:rsidR="2912E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7C471C37" w:rsidR="2912E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st</w:t>
      </w:r>
      <w:r w:rsidRPr="7C471C37" w:rsidR="2912E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C471C37" w:rsidR="643855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Karl</w:t>
      </w:r>
    </w:p>
    <w:p xmlns:wp14="http://schemas.microsoft.com/office/word/2010/wordml" w:rsidP="7C471C37" wp14:paraId="044A7A10" wp14:textId="39E40CFE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471C37" w:rsidR="2912E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</w:t>
      </w:r>
      <w:r w:rsidRPr="7C471C37" w:rsidR="2912E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7C471C37" w:rsidR="2912E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Holly</w:t>
      </w:r>
    </w:p>
    <w:p xmlns:wp14="http://schemas.microsoft.com/office/word/2010/wordml" w:rsidP="7C471C37" wp14:paraId="0D3E791D" wp14:textId="795DF0EF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C471C37" wp14:paraId="275D6E2F" wp14:textId="5BE992F2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C471C37" wp14:paraId="0E136BF9" wp14:textId="61E4BC18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C471C37" w:rsidR="2912E2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Pool – Patrick Elersic</w:t>
      </w:r>
    </w:p>
    <w:p xmlns:wp14="http://schemas.microsoft.com/office/word/2010/wordml" w:rsidP="7C471C37" wp14:paraId="73688DC5" wp14:textId="4B9DD9BF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471C37" w:rsidR="3C7274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Baby Pool pump out before it frooze</w:t>
      </w:r>
    </w:p>
    <w:p xmlns:wp14="http://schemas.microsoft.com/office/word/2010/wordml" w:rsidP="7C471C37" wp14:paraId="5A7199BB" wp14:textId="5357A76A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471C37" w:rsidR="3C7274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Chlorine in big pool to keep it good (not freeze)</w:t>
      </w:r>
    </w:p>
    <w:p xmlns:wp14="http://schemas.microsoft.com/office/word/2010/wordml" w:rsidP="7C471C37" wp14:paraId="3C066913" wp14:textId="66614523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471C37" w:rsidR="3C7274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7C471C37" w:rsidR="3C7274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st</w:t>
      </w:r>
      <w:r w:rsidRPr="7C471C37" w:rsidR="3C7274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Dallas</w:t>
      </w:r>
    </w:p>
    <w:p xmlns:wp14="http://schemas.microsoft.com/office/word/2010/wordml" w:rsidP="7C471C37" wp14:paraId="1DB0CCC4" wp14:textId="04A49741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471C37" w:rsidR="3C7274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</w:t>
      </w:r>
      <w:r w:rsidRPr="7C471C37" w:rsidR="3C7274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7C471C37" w:rsidR="3C7274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Karl</w:t>
      </w:r>
    </w:p>
    <w:p xmlns:wp14="http://schemas.microsoft.com/office/word/2010/wordml" w:rsidP="7C471C37" wp14:paraId="0EE5DE86" wp14:textId="7F95BEB7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C471C37" wp14:paraId="5C62851B" wp14:textId="13F84C68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C471C37" wp14:paraId="5DEF73B3" wp14:textId="332208AD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C471C37" w:rsidR="2912E2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Environmental- Karl Eby</w:t>
      </w:r>
    </w:p>
    <w:p xmlns:wp14="http://schemas.microsoft.com/office/word/2010/wordml" w:rsidP="7C471C37" wp14:paraId="585C4D61" wp14:textId="3A9994E4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471C37" w:rsidR="03C3FC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Dale done </w:t>
      </w:r>
      <w:r w:rsidRPr="7C471C37" w:rsidR="03C3FC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 great job</w:t>
      </w:r>
      <w:r w:rsidRPr="7C471C37" w:rsidR="03C3FC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keeping up with the roads, picked up 10 more bags of salt.</w:t>
      </w:r>
    </w:p>
    <w:p xmlns:wp14="http://schemas.microsoft.com/office/word/2010/wordml" w:rsidP="7C471C37" wp14:paraId="191544FF" wp14:textId="4BE45907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471C37" w:rsidR="03C3FC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Jim doing </w:t>
      </w:r>
      <w:r w:rsidRPr="7C471C37" w:rsidR="03C3FC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 great job</w:t>
      </w:r>
      <w:r w:rsidRPr="7C471C37" w:rsidR="03C3FC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 roads as well.</w:t>
      </w:r>
    </w:p>
    <w:p xmlns:wp14="http://schemas.microsoft.com/office/word/2010/wordml" w:rsidP="7C471C37" wp14:paraId="188C315C" wp14:textId="45FF31F2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471C37" w:rsidR="2912E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7C471C37" w:rsidR="2912E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st</w:t>
      </w:r>
      <w:r w:rsidRPr="7C471C37" w:rsidR="2912E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C471C37" w:rsidR="1C219F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Holly</w:t>
      </w:r>
    </w:p>
    <w:p xmlns:wp14="http://schemas.microsoft.com/office/word/2010/wordml" w:rsidP="7C471C37" wp14:paraId="2111A85F" wp14:textId="3192E538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471C37" w:rsidR="2912E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</w:t>
      </w:r>
      <w:r w:rsidRPr="7C471C37" w:rsidR="2912E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7C471C37" w:rsidR="2912E2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C471C37" w:rsidR="5EDD7E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Dallas</w:t>
      </w:r>
    </w:p>
    <w:p xmlns:wp14="http://schemas.microsoft.com/office/word/2010/wordml" w:rsidP="7C471C37" wp14:paraId="09249112" wp14:textId="62467B6C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C471C37" wp14:paraId="69069D23" wp14:textId="3A483351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C471C37" w:rsidR="2912E2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New Membership</w:t>
      </w:r>
      <w:r w:rsidRPr="7C471C37" w:rsidR="190D0E8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:</w:t>
      </w:r>
      <w:r w:rsidRPr="7C471C37" w:rsidR="2912E2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Ken Kitchen</w:t>
      </w:r>
    </w:p>
    <w:p xmlns:wp14="http://schemas.microsoft.com/office/word/2010/wordml" w:rsidP="7C471C37" wp14:paraId="3ABA417E" wp14:textId="4E312F09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471C37" w:rsidR="43D14D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Was not able to attend meeting</w:t>
      </w:r>
    </w:p>
    <w:p xmlns:wp14="http://schemas.microsoft.com/office/word/2010/wordml" w:rsidP="7C471C37" wp14:paraId="3CCA2410" wp14:textId="77940947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C471C37" wp14:paraId="5684E823" wp14:textId="0415630F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C471C37" w:rsidR="2912E2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Entertainment-Robby Hess</w:t>
      </w:r>
    </w:p>
    <w:p xmlns:wp14="http://schemas.microsoft.com/office/word/2010/wordml" w:rsidP="7C471C37" wp14:paraId="0F6D0B61" wp14:textId="1D952642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471C37" w:rsidR="2A6EDB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Bands are booked</w:t>
      </w:r>
    </w:p>
    <w:p xmlns:wp14="http://schemas.microsoft.com/office/word/2010/wordml" w:rsidP="7C471C37" wp14:paraId="46666A14" wp14:textId="6C336773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471C37" w:rsidR="2A6EDB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Looking for a DJ for Halloween weekend.</w:t>
      </w:r>
    </w:p>
    <w:p xmlns:wp14="http://schemas.microsoft.com/office/word/2010/wordml" w:rsidP="7C471C37" wp14:paraId="557E287E" wp14:textId="4AD32C4C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471C37" w:rsidR="2A6EDB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Talked about folks from the park volunteering to help on holiday weekends.</w:t>
      </w:r>
    </w:p>
    <w:p xmlns:wp14="http://schemas.microsoft.com/office/word/2010/wordml" w:rsidP="7C471C37" wp14:paraId="20ED93B3" wp14:textId="7AA8289C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471C37" w:rsidR="2A6EDB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Web page is up and running</w:t>
      </w:r>
    </w:p>
    <w:p xmlns:wp14="http://schemas.microsoft.com/office/word/2010/wordml" w:rsidP="7C471C37" wp14:paraId="3E2C4F95" wp14:textId="6AA25A5C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C471C37" wp14:paraId="5FBCD498" wp14:textId="5F724F81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471C37" w:rsidR="2A6EDB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7C471C37" w:rsidR="2A6EDB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st</w:t>
      </w:r>
      <w:r w:rsidRPr="7C471C37" w:rsidR="2A6EDB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Dallas</w:t>
      </w:r>
    </w:p>
    <w:p xmlns:wp14="http://schemas.microsoft.com/office/word/2010/wordml" w:rsidP="7C471C37" wp14:paraId="473AC4F0" wp14:textId="39B17A46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471C37" w:rsidR="2A6EDB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</w:t>
      </w:r>
      <w:r w:rsidRPr="7C471C37" w:rsidR="2A6EDB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7C471C37" w:rsidR="2A6EDB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Holly</w:t>
      </w:r>
    </w:p>
    <w:p xmlns:wp14="http://schemas.microsoft.com/office/word/2010/wordml" w:rsidP="7C471C37" wp14:paraId="4270C253" wp14:textId="600483AF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C471C37" wp14:paraId="2CD5CB3C" wp14:textId="13913FD6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C471C37" w:rsidR="2912E2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Old Business-Dan</w:t>
      </w:r>
    </w:p>
    <w:p xmlns:wp14="http://schemas.microsoft.com/office/word/2010/wordml" w:rsidP="7C471C37" wp14:paraId="44DC544E" wp14:textId="1FD105BF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471C37" w:rsidR="30E93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Dan </w:t>
      </w:r>
      <w:r w:rsidRPr="7C471C37" w:rsidR="30E93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stated</w:t>
      </w:r>
      <w:r w:rsidRPr="7C471C37" w:rsidR="30E93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he is stepping down in May due to health reasons</w:t>
      </w:r>
    </w:p>
    <w:p xmlns:wp14="http://schemas.microsoft.com/office/word/2010/wordml" w:rsidP="7C471C37" wp14:paraId="3A3EADC0" wp14:textId="02DFD414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471C37" w:rsidR="30E93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7C471C37" w:rsidR="30E93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st</w:t>
      </w:r>
      <w:r w:rsidRPr="7C471C37" w:rsidR="30E93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Dallas</w:t>
      </w:r>
    </w:p>
    <w:p xmlns:wp14="http://schemas.microsoft.com/office/word/2010/wordml" w:rsidP="7C471C37" wp14:paraId="2C4E90BB" wp14:textId="51B7EC28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471C37" w:rsidR="30E93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</w:t>
      </w:r>
      <w:r w:rsidRPr="7C471C37" w:rsidR="30E93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7C471C37" w:rsidR="30E93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Don</w:t>
      </w:r>
    </w:p>
    <w:p xmlns:wp14="http://schemas.microsoft.com/office/word/2010/wordml" w:rsidP="7C471C37" wp14:paraId="425196EB" wp14:textId="600BA42E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C471C37" wp14:paraId="23A91DFA" wp14:textId="4921B7BB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C471C37" w:rsidR="30E93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Tara Snelling- questioned the properties that were sold that </w:t>
      </w:r>
      <w:r w:rsidRPr="7C471C37" w:rsidR="30E93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was</w:t>
      </w:r>
      <w:r w:rsidRPr="7C471C37" w:rsidR="30E93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once in foreclosure.  She </w:t>
      </w:r>
      <w:r w:rsidRPr="7C471C37" w:rsidR="30E93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was wanting</w:t>
      </w:r>
      <w:r w:rsidRPr="7C471C37" w:rsidR="30E93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know if it </w:t>
      </w:r>
      <w:r w:rsidRPr="7C471C37" w:rsidR="30E93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goes</w:t>
      </w:r>
      <w:r w:rsidRPr="7C471C37" w:rsidR="30E93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</w:t>
      </w:r>
      <w:r w:rsidRPr="7C471C37" w:rsidR="3DE907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stantly into the book or how long they sat on the books and how long did it take.  Dan </w:t>
      </w:r>
      <w:r w:rsidRPr="7C471C37" w:rsidR="3DE907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stated</w:t>
      </w:r>
      <w:r w:rsidRPr="7C471C37" w:rsidR="3DE907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they were property cease last fall. The sheriff set up the sale. The </w:t>
      </w:r>
      <w:r w:rsidRPr="7C471C37" w:rsidR="3DE907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sheriffs</w:t>
      </w:r>
      <w:r w:rsidRPr="7C471C37" w:rsidR="3DE907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department handles everything from start to </w:t>
      </w:r>
      <w:r w:rsidRPr="7C471C37" w:rsidR="3DE907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finish the</w:t>
      </w:r>
      <w:r w:rsidRPr="7C471C37" w:rsidR="3DE907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property seize </w:t>
      </w:r>
      <w:r w:rsidRPr="7C471C37" w:rsidR="03B484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takes 3-9 months. Was also </w:t>
      </w:r>
      <w:r w:rsidRPr="7C471C37" w:rsidR="03B484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stated</w:t>
      </w:r>
      <w:r w:rsidRPr="7C471C37" w:rsidR="03B484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properties have been sold and the proceeds went straight to Lakeshore.</w:t>
      </w:r>
    </w:p>
    <w:p xmlns:wp14="http://schemas.microsoft.com/office/word/2010/wordml" w:rsidP="7C471C37" wp14:paraId="428138C8" wp14:textId="71836459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C471C37" w:rsidR="2912E2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Meeting adjourned by Dan Hanneken</w:t>
      </w:r>
    </w:p>
    <w:p xmlns:wp14="http://schemas.microsoft.com/office/word/2010/wordml" w:rsidP="7C471C37" wp14:paraId="7A683D27" wp14:textId="305C28A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30C14FD4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5b87f1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2051F8"/>
    <w:rsid w:val="016832D7"/>
    <w:rsid w:val="01DE2359"/>
    <w:rsid w:val="03B48432"/>
    <w:rsid w:val="03C3FCC2"/>
    <w:rsid w:val="03EE0EC7"/>
    <w:rsid w:val="051A53FA"/>
    <w:rsid w:val="057E2697"/>
    <w:rsid w:val="072051F8"/>
    <w:rsid w:val="0B49161B"/>
    <w:rsid w:val="141D1537"/>
    <w:rsid w:val="145FF3D2"/>
    <w:rsid w:val="171DC086"/>
    <w:rsid w:val="18D4FFF5"/>
    <w:rsid w:val="190D0E8B"/>
    <w:rsid w:val="1C219F6C"/>
    <w:rsid w:val="1F1DFDAA"/>
    <w:rsid w:val="20FFF279"/>
    <w:rsid w:val="2449C0EC"/>
    <w:rsid w:val="2912E2A2"/>
    <w:rsid w:val="2A143128"/>
    <w:rsid w:val="2A6EDB0A"/>
    <w:rsid w:val="2B50F126"/>
    <w:rsid w:val="2FDD5C73"/>
    <w:rsid w:val="30E93245"/>
    <w:rsid w:val="31F616DE"/>
    <w:rsid w:val="355406C5"/>
    <w:rsid w:val="377C6BEC"/>
    <w:rsid w:val="38E17202"/>
    <w:rsid w:val="3C7274ED"/>
    <w:rsid w:val="3DE9076F"/>
    <w:rsid w:val="4162FBA8"/>
    <w:rsid w:val="43D14D89"/>
    <w:rsid w:val="441A37DD"/>
    <w:rsid w:val="4620F7B7"/>
    <w:rsid w:val="51A04B07"/>
    <w:rsid w:val="53AB36AF"/>
    <w:rsid w:val="5445FEBF"/>
    <w:rsid w:val="55F48CBD"/>
    <w:rsid w:val="5A3B10A2"/>
    <w:rsid w:val="5BB2F2E2"/>
    <w:rsid w:val="5EDD7E9D"/>
    <w:rsid w:val="616E8019"/>
    <w:rsid w:val="64385596"/>
    <w:rsid w:val="6623329C"/>
    <w:rsid w:val="66AA0D51"/>
    <w:rsid w:val="6950661D"/>
    <w:rsid w:val="6E2B33B0"/>
    <w:rsid w:val="7C47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DA4B0"/>
  <w15:chartTrackingRefBased/>
  <w15:docId w15:val="{94E23A0D-45A2-4D18-AB41-E62CE940E0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7C471C37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096a951780e42d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2025-03-07T22:06:47.0612506Z</dcterms:created>
  <dcterms:modified xsi:type="dcterms:W3CDTF">2025-03-07T22:38:06.7788771Z</dcterms:modified>
  <dc:creator>Holly Lynn McGee</dc:creator>
  <lastModifiedBy>Holly Lynn McGee</lastModifiedBy>
</coreProperties>
</file>